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3EE3" w14:textId="5D20F1A2" w:rsidR="00D574AE" w:rsidRPr="00DF4DC6" w:rsidRDefault="00D574AE" w:rsidP="00D574AE">
      <w:pPr>
        <w:rPr>
          <w:rFonts w:ascii="Times New Roman" w:hAnsi="Times New Roman"/>
          <w:b/>
          <w:sz w:val="24"/>
          <w:szCs w:val="24"/>
        </w:rPr>
      </w:pPr>
      <w:r w:rsidRPr="00DF4DC6">
        <w:rPr>
          <w:rFonts w:ascii="Times New Roman" w:hAnsi="Times New Roman"/>
          <w:b/>
          <w:sz w:val="24"/>
          <w:szCs w:val="24"/>
        </w:rPr>
        <w:t>Prilog IV</w:t>
      </w:r>
      <w:r w:rsidR="003E7E9B" w:rsidRPr="00DF4DC6">
        <w:rPr>
          <w:rFonts w:ascii="Times New Roman" w:hAnsi="Times New Roman"/>
          <w:b/>
          <w:sz w:val="24"/>
          <w:szCs w:val="24"/>
        </w:rPr>
        <w:t>.</w:t>
      </w:r>
    </w:p>
    <w:p w14:paraId="7C1C468E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>NAZIV PONUDITELJA: _________________________________</w:t>
      </w:r>
    </w:p>
    <w:p w14:paraId="63CBA959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>ADRESA PONUDITELJA:________________________________</w:t>
      </w:r>
    </w:p>
    <w:p w14:paraId="172CAD9A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>OIB PONUDITELJA: ____________________________________</w:t>
      </w:r>
    </w:p>
    <w:p w14:paraId="280CA07F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</w:p>
    <w:p w14:paraId="077600C8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</w:p>
    <w:p w14:paraId="5508A78F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</w:p>
    <w:p w14:paraId="48110DEA" w14:textId="77777777" w:rsidR="00D574AE" w:rsidRPr="00DF4DC6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 w:rsidRPr="00DF4DC6">
        <w:rPr>
          <w:rFonts w:ascii="Times New Roman" w:hAnsi="Times New Roman"/>
          <w:b/>
          <w:sz w:val="24"/>
          <w:szCs w:val="24"/>
        </w:rPr>
        <w:t>IZJAVA O JAMSTVU ZA OTKLANJANJE NEDOSTATAKA</w:t>
      </w:r>
    </w:p>
    <w:p w14:paraId="514F923D" w14:textId="21A9E7D3" w:rsidR="00D574AE" w:rsidRPr="00DF4DC6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 w:rsidRPr="00DF4DC6">
        <w:rPr>
          <w:rFonts w:ascii="Times New Roman" w:hAnsi="Times New Roman"/>
          <w:b/>
          <w:sz w:val="24"/>
          <w:szCs w:val="24"/>
        </w:rPr>
        <w:t xml:space="preserve"> U JAMSTVENOM ROKU</w:t>
      </w:r>
      <w:r w:rsidR="00DF4DC6">
        <w:rPr>
          <w:rFonts w:ascii="Times New Roman" w:hAnsi="Times New Roman"/>
          <w:b/>
          <w:sz w:val="24"/>
          <w:szCs w:val="24"/>
        </w:rPr>
        <w:t xml:space="preserve">  I TRAJANJU JAMSTVA</w:t>
      </w:r>
    </w:p>
    <w:p w14:paraId="74AA0BE4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</w:p>
    <w:p w14:paraId="306B309F" w14:textId="2D11DE03" w:rsidR="00DF4DC6" w:rsidRPr="00DF4DC6" w:rsidRDefault="00D574AE" w:rsidP="00DF4DC6">
      <w:pPr>
        <w:pStyle w:val="Odlomakpopisa"/>
        <w:widowControl w:val="0"/>
        <w:numPr>
          <w:ilvl w:val="0"/>
          <w:numId w:val="1"/>
        </w:numPr>
        <w:suppressAutoHyphens w:val="0"/>
        <w:autoSpaceDE w:val="0"/>
        <w:autoSpaceDN/>
        <w:spacing w:before="1" w:after="0" w:line="240" w:lineRule="auto"/>
        <w:ind w:left="37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prilikom primopredaje izvedenih radova, dostaviti jamstvo za otklanjanje nedostataka u jamstvenom roku u obliku bjanko zadužnice potvrđene kod javnog bilježnika, u visini od 10% ukupne vrijednosti izvedenih radova bez PDV-a, te da ćemo izvršiti predmet nabave u skladu sa </w:t>
      </w:r>
      <w:r w:rsidR="00A30AE1" w:rsidRPr="00DF4DC6">
        <w:rPr>
          <w:rFonts w:ascii="Times New Roman" w:eastAsiaTheme="minorHAnsi" w:hAnsi="Times New Roman"/>
          <w:sz w:val="24"/>
          <w:szCs w:val="24"/>
        </w:rPr>
        <w:t xml:space="preserve">pozivom </w:t>
      </w:r>
      <w:r w:rsidRPr="00DF4DC6">
        <w:rPr>
          <w:rFonts w:ascii="Times New Roman" w:eastAsiaTheme="minorHAnsi" w:hAnsi="Times New Roman"/>
          <w:sz w:val="24"/>
          <w:szCs w:val="24"/>
        </w:rPr>
        <w:t xml:space="preserve">za dostavu ponude </w:t>
      </w:r>
      <w:bookmarkStart w:id="0" w:name="_Hlk160709102"/>
      <w:r w:rsidR="00A30AE1" w:rsidRPr="00DF4DC6">
        <w:rPr>
          <w:rFonts w:ascii="Times New Roman" w:eastAsiaTheme="minorHAnsi" w:hAnsi="Times New Roman"/>
          <w:sz w:val="24"/>
          <w:szCs w:val="24"/>
        </w:rPr>
        <w:t xml:space="preserve">za </w:t>
      </w:r>
      <w:r w:rsidR="00A4395C" w:rsidRPr="00DF4DC6">
        <w:rPr>
          <w:rFonts w:ascii="Times New Roman" w:eastAsiaTheme="minorHAnsi" w:hAnsi="Times New Roman"/>
          <w:sz w:val="24"/>
          <w:szCs w:val="24"/>
        </w:rPr>
        <w:t xml:space="preserve">uređenje </w:t>
      </w:r>
      <w:r w:rsidR="00A9632D">
        <w:rPr>
          <w:rFonts w:ascii="Times New Roman" w:eastAsiaTheme="minorHAnsi" w:hAnsi="Times New Roman"/>
          <w:sz w:val="24"/>
          <w:szCs w:val="24"/>
        </w:rPr>
        <w:t xml:space="preserve">pješačkih staza na mjesnom groblju u </w:t>
      </w:r>
      <w:r w:rsidR="00A4395C" w:rsidRPr="00DF4DC6">
        <w:rPr>
          <w:rFonts w:ascii="Times New Roman" w:eastAsiaTheme="minorHAnsi" w:hAnsi="Times New Roman"/>
          <w:sz w:val="24"/>
          <w:szCs w:val="24"/>
        </w:rPr>
        <w:t>Križu.</w:t>
      </w:r>
    </w:p>
    <w:p w14:paraId="5E1F813D" w14:textId="77777777" w:rsidR="00DF4DC6" w:rsidRPr="00DF4DC6" w:rsidRDefault="00DF4DC6" w:rsidP="00DF4DC6">
      <w:pPr>
        <w:pStyle w:val="Odlomakpopisa"/>
        <w:widowControl w:val="0"/>
        <w:suppressAutoHyphens w:val="0"/>
        <w:autoSpaceDE w:val="0"/>
        <w:autoSpaceDN/>
        <w:spacing w:before="1" w:after="0" w:line="240" w:lineRule="auto"/>
        <w:ind w:left="377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14BCE28" w14:textId="143900B5" w:rsidR="00DF4DC6" w:rsidRPr="00B84FCF" w:rsidRDefault="00DF4DC6" w:rsidP="00DF4DC6">
      <w:pPr>
        <w:pStyle w:val="Odlomakpopisa"/>
        <w:widowControl w:val="0"/>
        <w:numPr>
          <w:ilvl w:val="0"/>
          <w:numId w:val="1"/>
        </w:numPr>
        <w:suppressAutoHyphens w:val="0"/>
        <w:autoSpaceDE w:val="0"/>
        <w:autoSpaceDN/>
        <w:spacing w:before="1" w:after="0" w:line="240" w:lineRule="auto"/>
        <w:ind w:left="37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 xml:space="preserve">Izjavljujemo da je trajanje jamstva za otklanjanje nedostataka u jamstvenom roku za </w:t>
      </w:r>
      <w:r w:rsidRPr="00B84FCF">
        <w:rPr>
          <w:rFonts w:ascii="Times New Roman" w:hAnsi="Times New Roman"/>
          <w:sz w:val="24"/>
          <w:szCs w:val="24"/>
        </w:rPr>
        <w:t xml:space="preserve">predmet nabave:  </w:t>
      </w:r>
      <w:r w:rsidRPr="00DF4DC6">
        <w:rPr>
          <w:rFonts w:ascii="Times New Roman" w:hAnsi="Times New Roman"/>
          <w:sz w:val="24"/>
          <w:szCs w:val="24"/>
        </w:rPr>
        <w:t xml:space="preserve">Uređenje </w:t>
      </w:r>
      <w:r w:rsidR="00A9632D">
        <w:rPr>
          <w:rFonts w:ascii="Times New Roman" w:hAnsi="Times New Roman"/>
          <w:sz w:val="24"/>
          <w:szCs w:val="24"/>
        </w:rPr>
        <w:t xml:space="preserve">pješačkih staza na mjesnom groblju </w:t>
      </w:r>
      <w:r w:rsidRPr="00DF4DC6">
        <w:rPr>
          <w:rFonts w:ascii="Times New Roman" w:hAnsi="Times New Roman"/>
          <w:sz w:val="24"/>
          <w:szCs w:val="24"/>
        </w:rPr>
        <w:t>u Križu</w:t>
      </w:r>
      <w:r w:rsidRPr="00B84FCF">
        <w:rPr>
          <w:rFonts w:ascii="Times New Roman" w:hAnsi="Times New Roman"/>
          <w:sz w:val="24"/>
          <w:szCs w:val="24"/>
        </w:rPr>
        <w:t xml:space="preserve"> </w:t>
      </w:r>
      <w:r w:rsidRPr="00DF4DC6">
        <w:rPr>
          <w:rFonts w:ascii="Times New Roman" w:hAnsi="Times New Roman"/>
          <w:sz w:val="24"/>
          <w:szCs w:val="24"/>
        </w:rPr>
        <w:t xml:space="preserve">  </w:t>
      </w:r>
      <w:r w:rsidR="008550E1">
        <w:rPr>
          <w:rFonts w:ascii="Times New Roman" w:hAnsi="Times New Roman"/>
          <w:sz w:val="24"/>
          <w:szCs w:val="24"/>
        </w:rPr>
        <w:t xml:space="preserve">   </w:t>
      </w:r>
      <w:r w:rsidRPr="00DF4DC6">
        <w:rPr>
          <w:rFonts w:ascii="Times New Roman" w:hAnsi="Times New Roman"/>
          <w:sz w:val="24"/>
          <w:szCs w:val="24"/>
        </w:rPr>
        <w:t xml:space="preserve">   </w:t>
      </w:r>
      <w:r w:rsidRPr="00B84FCF">
        <w:rPr>
          <w:rFonts w:ascii="Times New Roman" w:hAnsi="Times New Roman"/>
          <w:sz w:val="24"/>
          <w:szCs w:val="24"/>
        </w:rPr>
        <w:t xml:space="preserve">_________________ godina. </w:t>
      </w:r>
    </w:p>
    <w:p w14:paraId="0FD11CF3" w14:textId="77777777" w:rsidR="00DF4DC6" w:rsidRPr="00DF4DC6" w:rsidRDefault="00DF4DC6" w:rsidP="00DF4DC6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bookmarkEnd w:id="0"/>
    <w:p w14:paraId="22B145C1" w14:textId="42D3764C" w:rsidR="00D47B99" w:rsidRPr="00DF4DC6" w:rsidRDefault="00D47B99" w:rsidP="00211A30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7D9569AA" w14:textId="656466C1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</w:p>
    <w:p w14:paraId="57C6DE24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</w:p>
    <w:p w14:paraId="6803948B" w14:textId="77777777" w:rsidR="00D574AE" w:rsidRPr="00DF4DC6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>MP.     __________________________________</w:t>
      </w:r>
    </w:p>
    <w:p w14:paraId="6C668703" w14:textId="77777777" w:rsidR="00D574AE" w:rsidRPr="00DF4DC6" w:rsidRDefault="00D574AE" w:rsidP="00D574AE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34567B39" w14:textId="77777777" w:rsidR="00D574AE" w:rsidRPr="00DF4DC6" w:rsidRDefault="00D574AE" w:rsidP="00D574AE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>(ime i prezime, potpis)</w:t>
      </w:r>
    </w:p>
    <w:p w14:paraId="74C1FA5E" w14:textId="77777777" w:rsidR="00D574AE" w:rsidRPr="00DF4DC6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 xml:space="preserve"> </w:t>
      </w:r>
    </w:p>
    <w:p w14:paraId="50AEDEFC" w14:textId="77777777" w:rsidR="00D574AE" w:rsidRPr="00DF4DC6" w:rsidRDefault="00D574AE" w:rsidP="00D574AE">
      <w:pPr>
        <w:rPr>
          <w:sz w:val="24"/>
          <w:szCs w:val="24"/>
        </w:rPr>
      </w:pPr>
    </w:p>
    <w:p w14:paraId="5FAD46AE" w14:textId="77777777" w:rsidR="00D574AE" w:rsidRPr="00DF4DC6" w:rsidRDefault="00D574AE" w:rsidP="00D574AE">
      <w:pPr>
        <w:rPr>
          <w:sz w:val="24"/>
          <w:szCs w:val="24"/>
        </w:rPr>
      </w:pPr>
    </w:p>
    <w:p w14:paraId="0BC96B07" w14:textId="77777777" w:rsidR="00742741" w:rsidRPr="00DF4DC6" w:rsidRDefault="00742741">
      <w:pPr>
        <w:rPr>
          <w:sz w:val="24"/>
          <w:szCs w:val="24"/>
        </w:rPr>
      </w:pPr>
    </w:p>
    <w:sectPr w:rsidR="00742741" w:rsidRPr="00DF4DC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52ABC"/>
    <w:multiLevelType w:val="hybridMultilevel"/>
    <w:tmpl w:val="E80221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86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E"/>
    <w:rsid w:val="001C7BFB"/>
    <w:rsid w:val="00211A30"/>
    <w:rsid w:val="0025576F"/>
    <w:rsid w:val="003E7E9B"/>
    <w:rsid w:val="005E2C82"/>
    <w:rsid w:val="00742741"/>
    <w:rsid w:val="007F2864"/>
    <w:rsid w:val="008550E1"/>
    <w:rsid w:val="00A30AE1"/>
    <w:rsid w:val="00A4395C"/>
    <w:rsid w:val="00A9632D"/>
    <w:rsid w:val="00C71E0F"/>
    <w:rsid w:val="00D47B99"/>
    <w:rsid w:val="00D574AE"/>
    <w:rsid w:val="00DB2F2D"/>
    <w:rsid w:val="00DC5DBD"/>
    <w:rsid w:val="00DF4DC6"/>
    <w:rsid w:val="00E2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C992"/>
  <w15:chartTrackingRefBased/>
  <w15:docId w15:val="{4F14A7F4-22DB-4C3E-BAD0-F6E1D136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A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F4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11</cp:revision>
  <cp:lastPrinted>2026-07-20T09:59:00Z</cp:lastPrinted>
  <dcterms:created xsi:type="dcterms:W3CDTF">2021-10-08T08:59:00Z</dcterms:created>
  <dcterms:modified xsi:type="dcterms:W3CDTF">2026-07-20T10:02:00Z</dcterms:modified>
</cp:coreProperties>
</file>