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49D" w:rsidRPr="0095449D" w:rsidRDefault="0095449D" w:rsidP="009544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49D">
        <w:rPr>
          <w:rFonts w:ascii="Times New Roman" w:hAnsi="Times New Roman" w:cs="Times New Roman"/>
          <w:b/>
          <w:sz w:val="24"/>
          <w:szCs w:val="24"/>
          <w:u w:val="single"/>
        </w:rPr>
        <w:t>OSOBNI PODACI VLASNIKA ŽIVOTINJE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>_____________________</w:t>
      </w: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softHyphen/>
        <w:t xml:space="preserve">_______________                                                       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(ime i prezime)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 xml:space="preserve">____________________________________   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(adresa)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 xml:space="preserve">OIB:  _______________________________ 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>Broj osobne iskaznice: _________________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95449D">
        <w:rPr>
          <w:rFonts w:ascii="Times New Roman" w:eastAsia="Calibri" w:hAnsi="Times New Roman" w:cs="Times New Roman"/>
          <w:kern w:val="3"/>
          <w:sz w:val="24"/>
          <w:szCs w:val="24"/>
        </w:rPr>
        <w:t>telefon/mobitel: _______________________</w:t>
      </w:r>
    </w:p>
    <w:p w:rsidR="0095449D" w:rsidRPr="0095449D" w:rsidRDefault="0095449D" w:rsidP="009544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95449D" w:rsidRPr="0095449D" w:rsidRDefault="0095449D" w:rsidP="0095449D">
      <w:pPr>
        <w:rPr>
          <w:rFonts w:ascii="Times New Roman" w:hAnsi="Times New Roman" w:cs="Times New Roman"/>
          <w:sz w:val="24"/>
          <w:szCs w:val="24"/>
        </w:rPr>
      </w:pPr>
    </w:p>
    <w:p w:rsidR="0095449D" w:rsidRPr="0095449D" w:rsidRDefault="0095449D" w:rsidP="009544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449D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:rsidR="0095449D" w:rsidRPr="0095449D" w:rsidRDefault="0095449D" w:rsidP="0095449D">
      <w:pPr>
        <w:jc w:val="both"/>
        <w:rPr>
          <w:rFonts w:ascii="Times New Roman" w:hAnsi="Times New Roman" w:cs="Times New Roman"/>
          <w:sz w:val="24"/>
          <w:szCs w:val="24"/>
        </w:rPr>
      </w:pPr>
      <w:r w:rsidRPr="0095449D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je životinja (u slučaju za psa - </w:t>
      </w:r>
      <w:proofErr w:type="spellStart"/>
      <w:r w:rsidRPr="0095449D">
        <w:rPr>
          <w:rFonts w:ascii="Times New Roman" w:hAnsi="Times New Roman" w:cs="Times New Roman"/>
          <w:sz w:val="24"/>
          <w:szCs w:val="24"/>
        </w:rPr>
        <w:t>čipirani</w:t>
      </w:r>
      <w:proofErr w:type="spellEnd"/>
      <w:r w:rsidRPr="0095449D">
        <w:rPr>
          <w:rFonts w:ascii="Times New Roman" w:hAnsi="Times New Roman" w:cs="Times New Roman"/>
          <w:sz w:val="24"/>
          <w:szCs w:val="24"/>
        </w:rPr>
        <w:t xml:space="preserve"> pas) u mojem vlasništvu te pristajem da Općina Križ može ovu činjenicu utvrditi očevidom na adresi mog prebivališta u svako vrijeme.</w:t>
      </w:r>
    </w:p>
    <w:p w:rsidR="0095449D" w:rsidRPr="0095449D" w:rsidRDefault="0095449D" w:rsidP="009544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49D">
        <w:rPr>
          <w:rFonts w:ascii="Times New Roman" w:eastAsia="Calibri" w:hAnsi="Times New Roman" w:cs="Times New Roman"/>
          <w:sz w:val="24"/>
          <w:szCs w:val="24"/>
        </w:rPr>
        <w:t>OPIS ŽIVOTINJE za koju se traži sufinanciranje:</w:t>
      </w:r>
    </w:p>
    <w:p w:rsidR="0095449D" w:rsidRPr="0095449D" w:rsidRDefault="0095449D" w:rsidP="009544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49D">
        <w:rPr>
          <w:rFonts w:ascii="Times New Roman" w:eastAsia="Calibri" w:hAnsi="Times New Roman" w:cs="Times New Roman"/>
          <w:sz w:val="24"/>
          <w:szCs w:val="24"/>
        </w:rPr>
        <w:t>(</w:t>
      </w:r>
      <w:r w:rsidRPr="0095449D">
        <w:rPr>
          <w:rFonts w:ascii="Times New Roman" w:eastAsia="Calibri" w:hAnsi="Times New Roman" w:cs="Times New Roman"/>
          <w:i/>
          <w:iCs/>
          <w:sz w:val="24"/>
          <w:szCs w:val="24"/>
        </w:rPr>
        <w:t>zaokružiti potrebno)</w:t>
      </w:r>
    </w:p>
    <w:p w:rsidR="0095449D" w:rsidRPr="0095449D" w:rsidRDefault="0095449D" w:rsidP="0095449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9D">
        <w:rPr>
          <w:rFonts w:ascii="Times New Roman" w:eastAsia="Calibri" w:hAnsi="Times New Roman" w:cs="Times New Roman"/>
          <w:sz w:val="28"/>
          <w:szCs w:val="28"/>
        </w:rPr>
        <w:t>muški mačak</w:t>
      </w:r>
      <w:r w:rsidR="00C33F3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(</w:t>
      </w:r>
      <w:r w:rsidR="00C33F31" w:rsidRPr="00C33F31">
        <w:rPr>
          <w:rFonts w:ascii="Times New Roman" w:eastAsia="Calibri" w:hAnsi="Times New Roman" w:cs="Times New Roman"/>
          <w:b/>
          <w:sz w:val="20"/>
          <w:szCs w:val="20"/>
        </w:rPr>
        <w:t>15,00 EUR-a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5449D" w:rsidRPr="0095449D" w:rsidRDefault="0095449D" w:rsidP="0095449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9D">
        <w:rPr>
          <w:rFonts w:ascii="Times New Roman" w:eastAsia="Calibri" w:hAnsi="Times New Roman" w:cs="Times New Roman"/>
          <w:sz w:val="28"/>
          <w:szCs w:val="28"/>
        </w:rPr>
        <w:t>ženski mačak</w:t>
      </w:r>
      <w:r w:rsidR="00C33F3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(</w:t>
      </w:r>
      <w:r w:rsidR="00C33F31" w:rsidRPr="00C33F31">
        <w:rPr>
          <w:rFonts w:ascii="Times New Roman" w:eastAsia="Calibri" w:hAnsi="Times New Roman" w:cs="Times New Roman"/>
          <w:b/>
          <w:sz w:val="20"/>
          <w:szCs w:val="20"/>
        </w:rPr>
        <w:t>35,00 EUR-a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5449D" w:rsidRPr="0095449D" w:rsidRDefault="0095449D" w:rsidP="0095449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49D">
        <w:rPr>
          <w:rFonts w:ascii="Times New Roman" w:eastAsia="Calibri" w:hAnsi="Times New Roman" w:cs="Times New Roman"/>
          <w:sz w:val="28"/>
          <w:szCs w:val="28"/>
        </w:rPr>
        <w:t>muški pas</w:t>
      </w:r>
      <w:r w:rsidR="00C33F3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(</w:t>
      </w:r>
      <w:r w:rsidR="00C33F31" w:rsidRPr="00C33F31">
        <w:rPr>
          <w:rFonts w:ascii="Times New Roman" w:eastAsia="Calibri" w:hAnsi="Times New Roman" w:cs="Times New Roman"/>
          <w:b/>
          <w:sz w:val="20"/>
          <w:szCs w:val="20"/>
        </w:rPr>
        <w:t>25,00 EUR-a</w:t>
      </w:r>
      <w:r w:rsidR="00C33F31" w:rsidRPr="00C33F3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5449D" w:rsidRPr="0095449D" w:rsidRDefault="0095449D" w:rsidP="0095449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49D">
        <w:rPr>
          <w:rFonts w:ascii="Times New Roman" w:hAnsi="Times New Roman"/>
          <w:sz w:val="28"/>
          <w:szCs w:val="28"/>
        </w:rPr>
        <w:t>ženski pas</w:t>
      </w:r>
      <w:r w:rsidR="00C33F31">
        <w:rPr>
          <w:rFonts w:ascii="Times New Roman" w:hAnsi="Times New Roman"/>
          <w:sz w:val="28"/>
          <w:szCs w:val="28"/>
        </w:rPr>
        <w:t xml:space="preserve">           </w:t>
      </w:r>
      <w:r w:rsidR="00C33F31" w:rsidRPr="00C33F31">
        <w:rPr>
          <w:rFonts w:ascii="Times New Roman" w:hAnsi="Times New Roman"/>
          <w:sz w:val="20"/>
          <w:szCs w:val="20"/>
        </w:rPr>
        <w:t>(</w:t>
      </w:r>
      <w:r w:rsidR="00C33F31" w:rsidRPr="00C33F31">
        <w:rPr>
          <w:rFonts w:ascii="Times New Roman" w:hAnsi="Times New Roman"/>
          <w:b/>
          <w:sz w:val="20"/>
          <w:szCs w:val="20"/>
        </w:rPr>
        <w:t>55,00 EUR-a)</w:t>
      </w:r>
      <w:bookmarkStart w:id="0" w:name="_GoBack"/>
      <w:bookmarkEnd w:id="0"/>
    </w:p>
    <w:p w:rsidR="0095449D" w:rsidRPr="0095449D" w:rsidRDefault="0095449D" w:rsidP="0095449D">
      <w:pPr>
        <w:rPr>
          <w:rFonts w:ascii="Times New Roman" w:hAnsi="Times New Roman" w:cs="Times New Roman"/>
          <w:sz w:val="24"/>
          <w:szCs w:val="24"/>
        </w:rPr>
      </w:pPr>
      <w:r w:rsidRPr="0095449D">
        <w:rPr>
          <w:rFonts w:ascii="Times New Roman" w:hAnsi="Times New Roman" w:cs="Times New Roman"/>
          <w:sz w:val="24"/>
          <w:szCs w:val="24"/>
        </w:rPr>
        <w:tab/>
      </w:r>
      <w:r w:rsidRPr="0095449D">
        <w:rPr>
          <w:rFonts w:ascii="Times New Roman" w:hAnsi="Times New Roman" w:cs="Times New Roman"/>
          <w:sz w:val="24"/>
          <w:szCs w:val="24"/>
        </w:rPr>
        <w:tab/>
      </w:r>
    </w:p>
    <w:p w:rsidR="0095449D" w:rsidRPr="0095449D" w:rsidRDefault="0095449D" w:rsidP="009544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__________________________</w:t>
      </w:r>
    </w:p>
    <w:p w:rsidR="0095449D" w:rsidRPr="0095449D" w:rsidRDefault="0095449D" w:rsidP="0095449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95449D">
        <w:rPr>
          <w:rFonts w:ascii="Times New Roman" w:eastAsia="Calibri" w:hAnsi="Times New Roman" w:cs="Times New Roman"/>
          <w:sz w:val="24"/>
          <w:szCs w:val="24"/>
        </w:rPr>
        <w:t>(potpis vlasnika životinje)</w:t>
      </w:r>
    </w:p>
    <w:p w:rsidR="0095449D" w:rsidRPr="0095449D" w:rsidRDefault="0095449D" w:rsidP="009544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531"/>
      </w:tblGrid>
      <w:tr w:rsidR="0095449D" w:rsidRPr="0095449D" w:rsidTr="0095449D">
        <w:tc>
          <w:tcPr>
            <w:tcW w:w="4957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ODOBRENJE OPĆINE KRIŽ:                                    </w:t>
            </w:r>
          </w:p>
        </w:tc>
        <w:tc>
          <w:tcPr>
            <w:tcW w:w="4531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b/>
                <w:sz w:val="24"/>
                <w:szCs w:val="24"/>
              </w:rPr>
              <w:t>ZA VETERINARSKU AMBULANTU:</w:t>
            </w:r>
          </w:p>
        </w:tc>
      </w:tr>
      <w:tr w:rsidR="0095449D" w:rsidRPr="0095449D" w:rsidTr="0095449D">
        <w:trPr>
          <w:trHeight w:val="2025"/>
        </w:trPr>
        <w:tc>
          <w:tcPr>
            <w:tcW w:w="4957" w:type="dxa"/>
          </w:tcPr>
          <w:p w:rsidR="0095449D" w:rsidRPr="0095449D" w:rsidRDefault="0095449D" w:rsidP="00954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IZNOS SUFINANICIRANJA</w:t>
            </w:r>
          </w:p>
          <w:p w:rsidR="0095449D" w:rsidRPr="0095449D" w:rsidRDefault="0095449D" w:rsidP="00954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>Iznos sufinanciranja Općine Križ za uslugu</w:t>
            </w:r>
          </w:p>
          <w:p w:rsidR="0095449D" w:rsidRPr="0095449D" w:rsidRDefault="0095449D" w:rsidP="00954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sterilizacije   ILI   kastracije </w:t>
            </w:r>
          </w:p>
          <w:p w:rsidR="0095449D" w:rsidRPr="0095449D" w:rsidRDefault="0095449D" w:rsidP="00954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(</w:t>
            </w:r>
            <w:r w:rsidRPr="009544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zaokružiti potrebno</w:t>
            </w: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95449D" w:rsidRPr="0095449D" w:rsidRDefault="0095449D" w:rsidP="0095449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koja se pruža životinji u vlasništvu gore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>navedene osobe iznosi ______________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4531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>CIJENA USLUGE: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</w:rPr>
              <w:t xml:space="preserve">           (popunjava veterinarska ambulanta)</w:t>
            </w:r>
          </w:p>
        </w:tc>
      </w:tr>
      <w:tr w:rsidR="0095449D" w:rsidRPr="0095449D" w:rsidTr="0095449D">
        <w:trPr>
          <w:trHeight w:val="898"/>
        </w:trPr>
        <w:tc>
          <w:tcPr>
            <w:tcW w:w="4957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Ovlašteni službenik: ____________________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(potpis i pečat)      </w:t>
            </w:r>
          </w:p>
        </w:tc>
        <w:tc>
          <w:tcPr>
            <w:tcW w:w="4531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Ovlašteni veterinar:    __________________               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(potpis i pečat)</w:t>
            </w:r>
          </w:p>
        </w:tc>
      </w:tr>
      <w:tr w:rsidR="0095449D" w:rsidRPr="0095449D" w:rsidTr="0095449D">
        <w:trPr>
          <w:trHeight w:val="932"/>
        </w:trPr>
        <w:tc>
          <w:tcPr>
            <w:tcW w:w="4957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>U Križu, ______________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531" w:type="dxa"/>
          </w:tcPr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>U  ________________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>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449D" w:rsidRPr="0095449D" w:rsidRDefault="0095449D" w:rsidP="0095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8C1" w:rsidRDefault="003F48C1"/>
    <w:sectPr w:rsidR="003F48C1" w:rsidSect="006F4A6B">
      <w:headerReference w:type="default" r:id="rId7"/>
      <w:footerReference w:type="default" r:id="rId8"/>
      <w:pgSz w:w="11906" w:h="16838"/>
      <w:pgMar w:top="170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A82" w:rsidRDefault="00D32A82" w:rsidP="0095449D">
      <w:pPr>
        <w:spacing w:after="0" w:line="240" w:lineRule="auto"/>
      </w:pPr>
      <w:r>
        <w:separator/>
      </w:r>
    </w:p>
  </w:endnote>
  <w:endnote w:type="continuationSeparator" w:id="0">
    <w:p w:rsidR="00D32A82" w:rsidRDefault="00D32A82" w:rsidP="0095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49D" w:rsidRDefault="0095449D" w:rsidP="0095449D">
    <w:pPr>
      <w:pStyle w:val="Zaglavlje"/>
      <w:jc w:val="right"/>
    </w:pPr>
    <w:r>
      <w:t xml:space="preserve">Općina Križ - Obrazac Izjave </w:t>
    </w:r>
  </w:p>
  <w:p w:rsidR="0095449D" w:rsidRDefault="0095449D" w:rsidP="0095449D">
    <w:pPr>
      <w:pStyle w:val="Zaglavlje"/>
      <w:ind w:left="3540"/>
      <w:jc w:val="right"/>
    </w:pPr>
    <w:r>
      <w:t>SUFINANCIRANJE STERILIZACIJE</w:t>
    </w:r>
    <w:r w:rsidRPr="00266ECE">
      <w:t xml:space="preserve"> </w:t>
    </w:r>
    <w:r>
      <w:t>I KASTRACIJE PASA I MAČAKA</w:t>
    </w:r>
  </w:p>
  <w:p w:rsidR="0095449D" w:rsidRDefault="009544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A82" w:rsidRDefault="00D32A82" w:rsidP="0095449D">
      <w:pPr>
        <w:spacing w:after="0" w:line="240" w:lineRule="auto"/>
      </w:pPr>
      <w:r>
        <w:separator/>
      </w:r>
    </w:p>
  </w:footnote>
  <w:footnote w:type="continuationSeparator" w:id="0">
    <w:p w:rsidR="00D32A82" w:rsidRDefault="00D32A82" w:rsidP="0095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6B" w:rsidRDefault="00982B35" w:rsidP="0095449D">
    <w:pPr>
      <w:pStyle w:val="Zaglavlje"/>
      <w:jc w:val="right"/>
    </w:pPr>
    <w:r>
      <w:tab/>
    </w:r>
    <w:r>
      <w:tab/>
      <w:t xml:space="preserve">Općina Križ - Obrazac Izjave </w:t>
    </w:r>
  </w:p>
  <w:p w:rsidR="00266ECE" w:rsidRDefault="00982B35" w:rsidP="0095449D">
    <w:pPr>
      <w:pStyle w:val="Zaglavlje"/>
      <w:ind w:left="3540"/>
      <w:jc w:val="right"/>
    </w:pPr>
    <w:r>
      <w:t>SUFINANCIRANJE STERILIZACIJE</w:t>
    </w:r>
    <w:r w:rsidRPr="00266ECE">
      <w:t xml:space="preserve"> </w:t>
    </w:r>
    <w:r>
      <w:t>I KASTRACIJE PASA I MAČAKA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F85EBE6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AD08D0"/>
    <w:multiLevelType w:val="hybridMultilevel"/>
    <w:tmpl w:val="E10AD67C"/>
    <w:lvl w:ilvl="0" w:tplc="04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D"/>
    <w:rsid w:val="003F48C1"/>
    <w:rsid w:val="00542A81"/>
    <w:rsid w:val="0095449D"/>
    <w:rsid w:val="00982B35"/>
    <w:rsid w:val="00C33F31"/>
    <w:rsid w:val="00D3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9AAF"/>
  <w15:chartTrackingRefBased/>
  <w15:docId w15:val="{865437AB-2608-4859-9BBF-B8A8E60F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A81"/>
  </w:style>
  <w:style w:type="paragraph" w:styleId="Naslov1">
    <w:name w:val="heading 1"/>
    <w:basedOn w:val="Normal"/>
    <w:next w:val="Normal"/>
    <w:link w:val="Naslov1Char"/>
    <w:uiPriority w:val="9"/>
    <w:qFormat/>
    <w:rsid w:val="00542A8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A8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A8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A8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A8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A8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A8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A8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A8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A8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A8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A8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A8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A8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A8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A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A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A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42A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542A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A8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A8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542A81"/>
    <w:rPr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542A81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542A81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542A8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42A81"/>
  </w:style>
  <w:style w:type="paragraph" w:styleId="Odlomakpopisa">
    <w:name w:val="List Paragraph"/>
    <w:basedOn w:val="Normal"/>
    <w:uiPriority w:val="34"/>
    <w:qFormat/>
    <w:rsid w:val="00542A8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42A8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42A81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A8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A81"/>
    <w:rPr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542A8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542A81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542A81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542A81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542A81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42A8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95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49D"/>
  </w:style>
  <w:style w:type="table" w:styleId="Reetkatablice">
    <w:name w:val="Table Grid"/>
    <w:basedOn w:val="Obinatablica"/>
    <w:uiPriority w:val="39"/>
    <w:rsid w:val="0095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5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Vasiljević</dc:creator>
  <cp:keywords/>
  <dc:description/>
  <cp:lastModifiedBy>Slađana Vasiljević</cp:lastModifiedBy>
  <cp:revision>2</cp:revision>
  <dcterms:created xsi:type="dcterms:W3CDTF">2025-12-15T09:50:00Z</dcterms:created>
  <dcterms:modified xsi:type="dcterms:W3CDTF">2026-01-27T10:24:00Z</dcterms:modified>
</cp:coreProperties>
</file>