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5BAA7" w14:textId="77777777" w:rsidR="00B6188F" w:rsidRPr="00F74F3A" w:rsidRDefault="00B6188F" w:rsidP="009925DE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  <w:r w:rsidRPr="00F74F3A">
        <w:rPr>
          <w:rFonts w:ascii="Times New Roman" w:hAnsi="Times New Roman"/>
          <w:b/>
          <w:sz w:val="28"/>
          <w:szCs w:val="28"/>
          <w:lang w:eastAsia="hr-HR"/>
        </w:rPr>
        <w:t>PONUDBENI LIST</w:t>
      </w:r>
    </w:p>
    <w:p w14:paraId="251639FA" w14:textId="7BAD4C76" w:rsidR="00B6188F" w:rsidRPr="00985CDD" w:rsidRDefault="00B6188F" w:rsidP="00B6188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7120234"/>
      <w:r w:rsidRPr="00985CDD">
        <w:rPr>
          <w:rFonts w:ascii="Times New Roman" w:hAnsi="Times New Roman"/>
          <w:b/>
          <w:sz w:val="24"/>
          <w:szCs w:val="24"/>
        </w:rPr>
        <w:t xml:space="preserve">Predmet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985CD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Prodaja nekretnin</w:t>
      </w:r>
      <w:r w:rsidR="001F3511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u vlasništvu Općine Križ</w:t>
      </w:r>
    </w:p>
    <w:p w14:paraId="60BAE87A" w14:textId="77777777" w:rsidR="00B6188F" w:rsidRPr="00985CDD" w:rsidRDefault="00B6188F" w:rsidP="00B618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</w:p>
    <w:p w14:paraId="7D756F70" w14:textId="77777777" w:rsidR="00B6188F" w:rsidRPr="00B442B4" w:rsidRDefault="00B6188F" w:rsidP="00B618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42B4">
        <w:rPr>
          <w:rFonts w:ascii="Times New Roman" w:hAnsi="Times New Roman"/>
          <w:b/>
          <w:sz w:val="24"/>
          <w:szCs w:val="24"/>
        </w:rPr>
        <w:t>Podaci o ponuditelju: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0915"/>
      </w:tblGrid>
      <w:tr w:rsidR="00B6188F" w:rsidRPr="00985CDD" w14:paraId="6199F77E" w14:textId="77777777" w:rsidTr="00FF210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1F6A" w14:textId="77777777" w:rsidR="00B6188F" w:rsidRPr="00985CDD" w:rsidRDefault="00B6188F" w:rsidP="00214B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  <w:r w:rsidR="00214B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4B8E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aziv</w:t>
            </w:r>
            <w:r w:rsidR="00214B8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4B8E">
              <w:rPr>
                <w:rFonts w:ascii="Times New Roman" w:hAnsi="Times New Roman"/>
                <w:b/>
                <w:sz w:val="24"/>
                <w:szCs w:val="24"/>
              </w:rPr>
              <w:t xml:space="preserve">adresa 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i sjedište ponuditelja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E592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88F" w:rsidRPr="00985CDD" w14:paraId="44E7CE95" w14:textId="77777777" w:rsidTr="00FF210B">
        <w:trPr>
          <w:trHeight w:val="4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745D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A96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1E2E6C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88F" w:rsidRPr="00985CDD" w14:paraId="35EEB800" w14:textId="77777777" w:rsidTr="00FF210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12F5" w14:textId="77777777" w:rsidR="00B6188F" w:rsidRDefault="00B6188F" w:rsidP="00F06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za dostavu pošte</w:t>
            </w:r>
            <w:r w:rsidR="00BE540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0FCF8E7" w14:textId="77777777" w:rsidR="00214B8E" w:rsidRPr="00985CDD" w:rsidRDefault="00214B8E" w:rsidP="00F06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7CBA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88F" w:rsidRPr="00985CDD" w14:paraId="41400A5B" w14:textId="77777777" w:rsidTr="00FF210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95F8" w14:textId="77777777" w:rsidR="00B6188F" w:rsidRPr="00985CDD" w:rsidRDefault="008943A1" w:rsidP="008943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telefona: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06E3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88F" w:rsidRPr="00985CDD" w14:paraId="1C9443DB" w14:textId="77777777" w:rsidTr="00FF210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215F" w14:textId="77777777" w:rsidR="00B6188F" w:rsidRPr="00985CDD" w:rsidRDefault="008943A1" w:rsidP="00F06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e-pošte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0AF5" w14:textId="77777777" w:rsidR="00B6188F" w:rsidRPr="00985CDD" w:rsidRDefault="00B6188F" w:rsidP="00F0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FBDCC8" w14:textId="77777777" w:rsidR="00B6188F" w:rsidRPr="00985CDD" w:rsidRDefault="00B6188F" w:rsidP="00B618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1F51D5A7" w14:textId="77777777" w:rsidR="00B6188F" w:rsidRPr="00B442B4" w:rsidRDefault="003D2B4D" w:rsidP="00B618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42B4">
        <w:rPr>
          <w:rFonts w:ascii="Times New Roman" w:hAnsi="Times New Roman"/>
          <w:b/>
          <w:sz w:val="24"/>
          <w:szCs w:val="24"/>
        </w:rPr>
        <w:t>Podaci o katastar</w:t>
      </w:r>
      <w:r w:rsidR="00F0389B" w:rsidRPr="00B442B4">
        <w:rPr>
          <w:rFonts w:ascii="Times New Roman" w:hAnsi="Times New Roman"/>
          <w:b/>
          <w:sz w:val="24"/>
          <w:szCs w:val="24"/>
        </w:rPr>
        <w:t>s</w:t>
      </w:r>
      <w:r w:rsidRPr="00B442B4">
        <w:rPr>
          <w:rFonts w:ascii="Times New Roman" w:hAnsi="Times New Roman"/>
          <w:b/>
          <w:sz w:val="24"/>
          <w:szCs w:val="24"/>
        </w:rPr>
        <w:t>koj čestici za koju se daje ponuda:</w:t>
      </w:r>
    </w:p>
    <w:tbl>
      <w:tblPr>
        <w:tblW w:w="15131" w:type="dxa"/>
        <w:jc w:val="center"/>
        <w:tblLook w:val="04A0" w:firstRow="1" w:lastRow="0" w:firstColumn="1" w:lastColumn="0" w:noHBand="0" w:noVBand="1"/>
      </w:tblPr>
      <w:tblGrid>
        <w:gridCol w:w="691"/>
        <w:gridCol w:w="2706"/>
        <w:gridCol w:w="1701"/>
        <w:gridCol w:w="1701"/>
        <w:gridCol w:w="2484"/>
        <w:gridCol w:w="1843"/>
        <w:gridCol w:w="4005"/>
      </w:tblGrid>
      <w:tr w:rsidR="00214B8E" w:rsidRPr="00F0389B" w14:paraId="6A449EB5" w14:textId="77777777" w:rsidTr="00D7562F">
        <w:trPr>
          <w:trHeight w:val="124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7D9" w14:textId="77777777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R</w:t>
            </w:r>
            <w:r w:rsidR="00F067F4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ed.</w:t>
            </w: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067F4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br.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B1CD" w14:textId="77777777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NAZIV KATASTARSKE OPĆINE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FABC" w14:textId="77777777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BROJ ZK ULOŠKA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E27B" w14:textId="77777777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BROJ ZK ČESTICE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368B" w14:textId="505D9B9F" w:rsidR="00F0389B" w:rsidRPr="00F0389B" w:rsidRDefault="00D7562F" w:rsidP="00214B8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KULTURA ZK ČESTICE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F80D" w14:textId="77777777" w:rsidR="00D7562F" w:rsidRDefault="00D7562F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UKUPNA POVRŠINA ZK ČESTIC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E</w:t>
            </w: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(m²)</w:t>
            </w:r>
          </w:p>
          <w:p w14:paraId="4FE32C44" w14:textId="63766716" w:rsidR="00F0389B" w:rsidRPr="00F0389B" w:rsidRDefault="00F0389B" w:rsidP="00F06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0844" w14:textId="77777777" w:rsidR="00F0389B" w:rsidRDefault="00F0389B" w:rsidP="00F0389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038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PONUĐENA CIJENA</w:t>
            </w:r>
          </w:p>
          <w:p w14:paraId="2317FCA9" w14:textId="77777777" w:rsidR="00F067F4" w:rsidRPr="00F0389B" w:rsidRDefault="00F067F4" w:rsidP="00F0389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  <w:t>(upisati brojkama i slovima)</w:t>
            </w:r>
          </w:p>
        </w:tc>
      </w:tr>
      <w:tr w:rsidR="00214B8E" w:rsidRPr="00F0389B" w14:paraId="38F41EBA" w14:textId="77777777" w:rsidTr="00D7562F">
        <w:trPr>
          <w:trHeight w:val="99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7240" w14:textId="77777777" w:rsidR="00F0389B" w:rsidRPr="00F0389B" w:rsidRDefault="00F0389B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DBB0" w14:textId="77777777" w:rsidR="00F0389B" w:rsidRPr="00F0389B" w:rsidRDefault="00F0389B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D1FF" w14:textId="77777777" w:rsidR="00F0389B" w:rsidRPr="00F0389B" w:rsidRDefault="00F0389B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DC0F" w14:textId="77777777" w:rsidR="00F0389B" w:rsidRPr="00F0389B" w:rsidRDefault="00F0389B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FCAC" w14:textId="77777777" w:rsidR="00F0389B" w:rsidRPr="00F0389B" w:rsidRDefault="00F0389B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286D" w14:textId="77777777" w:rsidR="00F0389B" w:rsidRPr="00F0389B" w:rsidRDefault="00F0389B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C48D" w14:textId="77777777" w:rsidR="00F0389B" w:rsidRPr="00F0389B" w:rsidRDefault="00F0389B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59F471A0" w14:textId="77777777" w:rsidTr="00D7562F">
        <w:trPr>
          <w:trHeight w:val="9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3365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5D50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CC09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466B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45D8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5A8B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4FB4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6E0A2B5A" w14:textId="77777777" w:rsidTr="00D7562F">
        <w:trPr>
          <w:trHeight w:val="84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D1D20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40BF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BD6D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B07F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F74B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B52A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D996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17E8DA81" w14:textId="77777777" w:rsidTr="00A26FBF">
        <w:trPr>
          <w:trHeight w:val="102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F4C9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9D3C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D4F2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3310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BCE9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1728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0B36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7C79FE8F" w14:textId="77777777" w:rsidTr="00D7562F">
        <w:trPr>
          <w:trHeight w:val="111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94B5C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D96B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546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DB62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06FC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B6DA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CA13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30DC8659" w14:textId="77777777" w:rsidTr="00D7562F">
        <w:trPr>
          <w:trHeight w:val="9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BB0C9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E928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9114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752B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E8B5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4BC8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244E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5F82416F" w14:textId="77777777" w:rsidTr="00D7562F">
        <w:trPr>
          <w:trHeight w:val="99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71C2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CF49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2A7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0DD0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AED2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61FD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0D7D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1AC8D1EF" w14:textId="77777777" w:rsidTr="00D7562F">
        <w:trPr>
          <w:trHeight w:val="97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1F69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C61A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ADD0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BA48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656D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D773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09E0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1F3511" w:rsidRPr="00F0389B" w14:paraId="5E2D5751" w14:textId="77777777" w:rsidTr="00D7562F">
        <w:trPr>
          <w:trHeight w:val="83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72767" w14:textId="77777777" w:rsidR="001F3511" w:rsidRPr="00F0389B" w:rsidRDefault="001F3511" w:rsidP="00B042E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784E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12AA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E4CB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FBD7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3481" w14:textId="77777777" w:rsidR="001F3511" w:rsidRPr="00F0389B" w:rsidRDefault="001F3511" w:rsidP="00F067F4">
            <w:pPr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3684" w14:textId="77777777" w:rsidR="001F3511" w:rsidRPr="00F0389B" w:rsidRDefault="001F3511" w:rsidP="00F067F4">
            <w:pPr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</w:tbl>
    <w:p w14:paraId="084BA6AE" w14:textId="77777777" w:rsidR="00B6188F" w:rsidRDefault="00B6188F" w:rsidP="00B6188F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9462445" w14:textId="77777777" w:rsidR="009925DE" w:rsidRPr="00AD2A4E" w:rsidRDefault="009925DE" w:rsidP="009925DE">
      <w:pPr>
        <w:spacing w:after="0" w:line="240" w:lineRule="auto"/>
        <w:rPr>
          <w:rFonts w:ascii="Times New Roman" w:hAnsi="Times New Roman"/>
          <w:lang w:eastAsia="hr-HR"/>
        </w:rPr>
      </w:pPr>
      <w:r w:rsidRPr="00AD2A4E">
        <w:rPr>
          <w:rFonts w:ascii="Times New Roman" w:hAnsi="Times New Roman"/>
          <w:lang w:eastAsia="hr-HR"/>
        </w:rPr>
        <w:t>Uz ponudbeni list</w:t>
      </w:r>
      <w:r w:rsidR="0012732F">
        <w:rPr>
          <w:rFonts w:ascii="Times New Roman" w:hAnsi="Times New Roman"/>
          <w:lang w:eastAsia="hr-HR"/>
        </w:rPr>
        <w:t xml:space="preserve"> </w:t>
      </w:r>
      <w:r w:rsidRPr="00AD2A4E">
        <w:rPr>
          <w:rFonts w:ascii="Times New Roman" w:hAnsi="Times New Roman"/>
          <w:lang w:eastAsia="hr-HR"/>
        </w:rPr>
        <w:t xml:space="preserve">obavezno priložiti: </w:t>
      </w:r>
    </w:p>
    <w:p w14:paraId="72EA5AB5" w14:textId="77777777" w:rsidR="009925DE" w:rsidRPr="00AD2A4E" w:rsidRDefault="009925DE" w:rsidP="009925DE">
      <w:pPr>
        <w:spacing w:after="0" w:line="240" w:lineRule="auto"/>
        <w:rPr>
          <w:rFonts w:ascii="Times New Roman" w:hAnsi="Times New Roman"/>
          <w:lang w:eastAsia="hr-HR"/>
        </w:rPr>
      </w:pPr>
      <w:r w:rsidRPr="00AD2A4E">
        <w:rPr>
          <w:rFonts w:ascii="Times New Roman" w:hAnsi="Times New Roman"/>
          <w:lang w:eastAsia="hr-HR"/>
        </w:rPr>
        <w:t>-</w:t>
      </w:r>
      <w:r w:rsidR="00214B8E" w:rsidRPr="00AD2A4E">
        <w:rPr>
          <w:rFonts w:ascii="Times New Roman" w:hAnsi="Times New Roman"/>
          <w:lang w:eastAsia="hr-HR"/>
        </w:rPr>
        <w:t xml:space="preserve"> </w:t>
      </w:r>
      <w:r w:rsidRPr="00AD2A4E">
        <w:rPr>
          <w:rFonts w:ascii="Times New Roman" w:hAnsi="Times New Roman"/>
          <w:lang w:eastAsia="hr-HR"/>
        </w:rPr>
        <w:t>domovnic</w:t>
      </w:r>
      <w:r w:rsidR="00214B8E" w:rsidRPr="00AD2A4E">
        <w:rPr>
          <w:rFonts w:ascii="Times New Roman" w:hAnsi="Times New Roman"/>
          <w:lang w:eastAsia="hr-HR"/>
        </w:rPr>
        <w:t>u</w:t>
      </w:r>
      <w:r w:rsidRPr="00AD2A4E">
        <w:rPr>
          <w:rFonts w:ascii="Times New Roman" w:hAnsi="Times New Roman"/>
          <w:lang w:eastAsia="hr-HR"/>
        </w:rPr>
        <w:t xml:space="preserve"> za fizičke osobe državljane Republike Hrvatske (može i preslik</w:t>
      </w:r>
      <w:r w:rsidR="005E2EAA" w:rsidRPr="00AD2A4E">
        <w:rPr>
          <w:rFonts w:ascii="Times New Roman" w:hAnsi="Times New Roman"/>
          <w:lang w:eastAsia="hr-HR"/>
        </w:rPr>
        <w:t>a</w:t>
      </w:r>
      <w:r w:rsidRPr="00AD2A4E">
        <w:rPr>
          <w:rFonts w:ascii="Times New Roman" w:hAnsi="Times New Roman"/>
          <w:lang w:eastAsia="hr-HR"/>
        </w:rPr>
        <w:t>) ili preslik</w:t>
      </w:r>
      <w:r w:rsidR="00214B8E" w:rsidRPr="00AD2A4E">
        <w:rPr>
          <w:rFonts w:ascii="Times New Roman" w:hAnsi="Times New Roman"/>
          <w:lang w:eastAsia="hr-HR"/>
        </w:rPr>
        <w:t>u</w:t>
      </w:r>
      <w:r w:rsidRPr="00AD2A4E">
        <w:rPr>
          <w:rFonts w:ascii="Times New Roman" w:hAnsi="Times New Roman"/>
          <w:lang w:eastAsia="hr-HR"/>
        </w:rPr>
        <w:t xml:space="preserve"> osobne iskaznice odnosno odgov</w:t>
      </w:r>
      <w:r w:rsidR="00B442B4" w:rsidRPr="00AD2A4E">
        <w:rPr>
          <w:rFonts w:ascii="Times New Roman" w:hAnsi="Times New Roman"/>
          <w:lang w:eastAsia="hr-HR"/>
        </w:rPr>
        <w:t>a</w:t>
      </w:r>
      <w:r w:rsidRPr="00AD2A4E">
        <w:rPr>
          <w:rFonts w:ascii="Times New Roman" w:hAnsi="Times New Roman"/>
          <w:lang w:eastAsia="hr-HR"/>
        </w:rPr>
        <w:t>rajući dokaz o stranom državljanstvu</w:t>
      </w:r>
    </w:p>
    <w:p w14:paraId="23A6C452" w14:textId="142BCB40" w:rsidR="009925DE" w:rsidRDefault="009925DE" w:rsidP="009925DE">
      <w:pPr>
        <w:spacing w:after="0" w:line="240" w:lineRule="auto"/>
        <w:rPr>
          <w:rFonts w:ascii="Times New Roman" w:hAnsi="Times New Roman"/>
          <w:lang w:eastAsia="hr-HR"/>
        </w:rPr>
      </w:pPr>
      <w:r w:rsidRPr="00AD2A4E">
        <w:rPr>
          <w:rFonts w:ascii="Times New Roman" w:hAnsi="Times New Roman"/>
          <w:lang w:eastAsia="hr-HR"/>
        </w:rPr>
        <w:t>-</w:t>
      </w:r>
      <w:r w:rsidR="00214B8E" w:rsidRPr="00AD2A4E">
        <w:rPr>
          <w:rFonts w:ascii="Times New Roman" w:hAnsi="Times New Roman"/>
          <w:lang w:eastAsia="hr-HR"/>
        </w:rPr>
        <w:t xml:space="preserve"> </w:t>
      </w:r>
      <w:r w:rsidRPr="00AD2A4E">
        <w:rPr>
          <w:rFonts w:ascii="Times New Roman" w:hAnsi="Times New Roman"/>
          <w:lang w:eastAsia="hr-HR"/>
        </w:rPr>
        <w:t>izvod iz sudskog</w:t>
      </w:r>
      <w:r w:rsidR="00FF210B" w:rsidRPr="00AD2A4E">
        <w:rPr>
          <w:rFonts w:ascii="Times New Roman" w:hAnsi="Times New Roman"/>
          <w:lang w:eastAsia="hr-HR"/>
        </w:rPr>
        <w:t xml:space="preserve">, </w:t>
      </w:r>
      <w:r w:rsidRPr="00AD2A4E">
        <w:rPr>
          <w:rFonts w:ascii="Times New Roman" w:hAnsi="Times New Roman"/>
          <w:lang w:eastAsia="hr-HR"/>
        </w:rPr>
        <w:t>obrtnog</w:t>
      </w:r>
      <w:r w:rsidR="00FF210B" w:rsidRPr="00AD2A4E">
        <w:rPr>
          <w:rFonts w:ascii="Times New Roman" w:hAnsi="Times New Roman"/>
          <w:lang w:eastAsia="hr-HR"/>
        </w:rPr>
        <w:t xml:space="preserve">, strukovnog ili drugog odgovarajućeg </w:t>
      </w:r>
      <w:r w:rsidRPr="00AD2A4E">
        <w:rPr>
          <w:rFonts w:ascii="Times New Roman" w:hAnsi="Times New Roman"/>
          <w:lang w:eastAsia="hr-HR"/>
        </w:rPr>
        <w:t>registra ne stariji od 30 dana računajući od dana objave</w:t>
      </w:r>
      <w:r w:rsidR="00101B80" w:rsidRPr="00AD2A4E">
        <w:rPr>
          <w:rFonts w:ascii="Times New Roman" w:hAnsi="Times New Roman"/>
          <w:lang w:eastAsia="hr-HR"/>
        </w:rPr>
        <w:t xml:space="preserve"> javnog na</w:t>
      </w:r>
      <w:r w:rsidRPr="00AD2A4E">
        <w:rPr>
          <w:rFonts w:ascii="Times New Roman" w:hAnsi="Times New Roman"/>
          <w:lang w:eastAsia="hr-HR"/>
        </w:rPr>
        <w:t>tječaja</w:t>
      </w:r>
      <w:r w:rsidR="00FF210B" w:rsidRPr="00AD2A4E">
        <w:rPr>
          <w:rFonts w:ascii="Times New Roman" w:hAnsi="Times New Roman"/>
          <w:lang w:eastAsia="hr-HR"/>
        </w:rPr>
        <w:t xml:space="preserve"> za prodaju nekretnin</w:t>
      </w:r>
      <w:r w:rsidR="00097F26">
        <w:rPr>
          <w:rFonts w:ascii="Times New Roman" w:hAnsi="Times New Roman"/>
          <w:lang w:eastAsia="hr-HR"/>
        </w:rPr>
        <w:t>a</w:t>
      </w:r>
      <w:r w:rsidRPr="00AD2A4E">
        <w:rPr>
          <w:rFonts w:ascii="Times New Roman" w:hAnsi="Times New Roman"/>
          <w:lang w:eastAsia="hr-HR"/>
        </w:rPr>
        <w:t xml:space="preserve"> u Narodnim novinama</w:t>
      </w:r>
      <w:r w:rsidR="008C0387">
        <w:rPr>
          <w:rFonts w:ascii="Times New Roman" w:hAnsi="Times New Roman"/>
          <w:lang w:eastAsia="hr-HR"/>
        </w:rPr>
        <w:t>, ako je primjenjivo</w:t>
      </w:r>
    </w:p>
    <w:p w14:paraId="29668446" w14:textId="474829A5" w:rsidR="00D7562F" w:rsidRDefault="00D7562F" w:rsidP="009925DE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- dokaz o uplaćenoj jamčevini na račun Općine Križ</w:t>
      </w:r>
    </w:p>
    <w:p w14:paraId="4FC64D4A" w14:textId="77777777" w:rsidR="00F37342" w:rsidRPr="00F37342" w:rsidRDefault="00F37342" w:rsidP="009925DE">
      <w:pPr>
        <w:spacing w:after="0" w:line="240" w:lineRule="auto"/>
        <w:rPr>
          <w:rFonts w:ascii="Times New Roman" w:hAnsi="Times New Roman"/>
          <w:lang w:eastAsia="hr-HR"/>
        </w:rPr>
      </w:pPr>
      <w:r w:rsidRPr="00F37342">
        <w:rPr>
          <w:rFonts w:ascii="Times New Roman" w:hAnsi="Times New Roman"/>
          <w:color w:val="000000"/>
        </w:rPr>
        <w:t>- izjavu ponuditelja, kojom se obvezuje da će, u slučaju ako njegova ponuda bude prihvaćena, sklopiti ugovor o kupoprodaji na njegov trošak, da u cijelosti prihvaća uvjete natječaja, te da njegova ponuda ostaje na snazi 90 dana, računajući od dana otvaranja ponuda.</w:t>
      </w:r>
    </w:p>
    <w:p w14:paraId="058FDF03" w14:textId="77777777" w:rsidR="00B442B4" w:rsidRDefault="00B442B4" w:rsidP="009925DE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226A0DDB" w14:textId="77777777" w:rsidR="001F3511" w:rsidRDefault="001F3511" w:rsidP="00F0389B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bookmarkStart w:id="1" w:name="_Hlk27120510"/>
    </w:p>
    <w:p w14:paraId="7B6B225F" w14:textId="088F12A8" w:rsidR="00B6188F" w:rsidRPr="00985CDD" w:rsidRDefault="00B6188F" w:rsidP="00F038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>U _______________, _____________20</w:t>
      </w:r>
      <w:r w:rsidR="00655E77">
        <w:rPr>
          <w:rFonts w:ascii="Times New Roman" w:hAnsi="Times New Roman"/>
          <w:sz w:val="24"/>
          <w:szCs w:val="24"/>
          <w:lang w:eastAsia="hr-HR"/>
        </w:rPr>
        <w:t>2</w:t>
      </w:r>
      <w:r w:rsidR="00D42381">
        <w:rPr>
          <w:rFonts w:ascii="Times New Roman" w:hAnsi="Times New Roman"/>
          <w:sz w:val="24"/>
          <w:szCs w:val="24"/>
          <w:lang w:eastAsia="hr-HR"/>
        </w:rPr>
        <w:t>5</w:t>
      </w:r>
      <w:bookmarkStart w:id="2" w:name="_GoBack"/>
      <w:bookmarkEnd w:id="2"/>
      <w:r w:rsidRPr="00985CDD">
        <w:rPr>
          <w:rFonts w:ascii="Times New Roman" w:hAnsi="Times New Roman"/>
          <w:sz w:val="24"/>
          <w:szCs w:val="24"/>
          <w:lang w:eastAsia="hr-HR"/>
        </w:rPr>
        <w:t>. god.</w:t>
      </w:r>
      <w:r w:rsidR="00F74F3A">
        <w:rPr>
          <w:rFonts w:ascii="Times New Roman" w:hAnsi="Times New Roman"/>
          <w:sz w:val="24"/>
          <w:szCs w:val="24"/>
          <w:lang w:eastAsia="hr-HR"/>
        </w:rPr>
        <w:t xml:space="preserve">                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                 </w:t>
      </w:r>
      <w:r w:rsidR="00D7562F">
        <w:rPr>
          <w:rFonts w:ascii="Times New Roman" w:hAnsi="Times New Roman"/>
          <w:sz w:val="24"/>
          <w:szCs w:val="24"/>
          <w:lang w:eastAsia="hr-HR"/>
        </w:rPr>
        <w:t>MP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                   </w:t>
      </w:r>
      <w:r w:rsidR="00D7562F">
        <w:rPr>
          <w:rFonts w:ascii="Times New Roman" w:hAnsi="Times New Roman"/>
          <w:sz w:val="24"/>
          <w:szCs w:val="24"/>
          <w:lang w:eastAsia="hr-HR"/>
        </w:rPr>
        <w:t xml:space="preserve">      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  </w:t>
      </w:r>
      <w:r w:rsidR="00101B80">
        <w:rPr>
          <w:rFonts w:ascii="Times New Roman" w:hAnsi="Times New Roman"/>
          <w:sz w:val="24"/>
          <w:szCs w:val="24"/>
          <w:lang w:eastAsia="hr-HR"/>
        </w:rPr>
        <w:t>_</w:t>
      </w:r>
      <w:r w:rsidR="00214B8E">
        <w:rPr>
          <w:rFonts w:ascii="Times New Roman" w:hAnsi="Times New Roman"/>
          <w:sz w:val="24"/>
          <w:szCs w:val="24"/>
          <w:lang w:eastAsia="hr-HR"/>
        </w:rPr>
        <w:t>_</w:t>
      </w:r>
      <w:r w:rsidRPr="00985CDD"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____________________________</w:t>
      </w:r>
    </w:p>
    <w:p w14:paraId="58127DC3" w14:textId="74B3268A" w:rsidR="00E473F5" w:rsidRPr="00F74F3A" w:rsidRDefault="00B6188F" w:rsidP="00F0389B">
      <w:pPr>
        <w:spacing w:after="0" w:line="240" w:lineRule="auto"/>
        <w:ind w:left="4956"/>
        <w:rPr>
          <w:sz w:val="18"/>
          <w:szCs w:val="18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 xml:space="preserve">         </w:t>
      </w:r>
      <w:r w:rsidR="00F74F3A">
        <w:rPr>
          <w:rFonts w:ascii="Times New Roman" w:hAnsi="Times New Roman"/>
          <w:sz w:val="24"/>
          <w:szCs w:val="24"/>
          <w:lang w:eastAsia="hr-HR"/>
        </w:rPr>
        <w:t xml:space="preserve">            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</w:t>
      </w:r>
      <w:r w:rsidR="00D7562F" w:rsidRPr="00D3310C">
        <w:rPr>
          <w:rFonts w:ascii="Times New Roman" w:hAnsi="Times New Roman"/>
          <w:sz w:val="18"/>
          <w:szCs w:val="18"/>
          <w:lang w:eastAsia="hr-HR"/>
        </w:rPr>
        <w:t>(ako je primjenjivo)</w:t>
      </w:r>
      <w:r w:rsidR="00214B8E">
        <w:rPr>
          <w:rFonts w:ascii="Times New Roman" w:hAnsi="Times New Roman"/>
          <w:sz w:val="24"/>
          <w:szCs w:val="24"/>
          <w:lang w:eastAsia="hr-HR"/>
        </w:rPr>
        <w:t xml:space="preserve">              </w:t>
      </w:r>
      <w:r w:rsidR="00214B8E" w:rsidRPr="00D3310C">
        <w:rPr>
          <w:rFonts w:ascii="Times New Roman" w:hAnsi="Times New Roman"/>
          <w:sz w:val="18"/>
          <w:szCs w:val="18"/>
          <w:lang w:eastAsia="hr-HR"/>
        </w:rPr>
        <w:t xml:space="preserve">                     </w:t>
      </w:r>
      <w:r w:rsidR="00D3310C">
        <w:rPr>
          <w:rFonts w:ascii="Times New Roman" w:hAnsi="Times New Roman"/>
          <w:sz w:val="18"/>
          <w:szCs w:val="18"/>
          <w:lang w:eastAsia="hr-HR"/>
        </w:rPr>
        <w:t xml:space="preserve"> </w:t>
      </w:r>
      <w:r w:rsidR="00214B8E" w:rsidRPr="00D3310C">
        <w:rPr>
          <w:rFonts w:ascii="Times New Roman" w:hAnsi="Times New Roman"/>
          <w:sz w:val="18"/>
          <w:szCs w:val="18"/>
          <w:lang w:eastAsia="hr-HR"/>
        </w:rPr>
        <w:t xml:space="preserve">   </w:t>
      </w:r>
      <w:r w:rsidRPr="00F74F3A">
        <w:rPr>
          <w:rFonts w:ascii="Times New Roman" w:hAnsi="Times New Roman"/>
          <w:sz w:val="18"/>
          <w:szCs w:val="18"/>
          <w:lang w:eastAsia="hr-HR"/>
        </w:rPr>
        <w:t xml:space="preserve">(potpis </w:t>
      </w:r>
      <w:r w:rsidR="00214B8E">
        <w:rPr>
          <w:rFonts w:ascii="Times New Roman" w:hAnsi="Times New Roman"/>
          <w:sz w:val="18"/>
          <w:szCs w:val="18"/>
          <w:lang w:eastAsia="hr-HR"/>
        </w:rPr>
        <w:t xml:space="preserve">ponuditelja ili </w:t>
      </w:r>
      <w:r w:rsidRPr="00F74F3A">
        <w:rPr>
          <w:rFonts w:ascii="Times New Roman" w:hAnsi="Times New Roman"/>
          <w:sz w:val="18"/>
          <w:szCs w:val="18"/>
          <w:lang w:eastAsia="hr-HR"/>
        </w:rPr>
        <w:t>ovlaštene osobe ponuditelja)</w:t>
      </w:r>
      <w:bookmarkEnd w:id="1"/>
    </w:p>
    <w:sectPr w:rsidR="00E473F5" w:rsidRPr="00F74F3A" w:rsidSect="003B2C37">
      <w:pgSz w:w="16838" w:h="11906" w:orient="landscape"/>
      <w:pgMar w:top="567" w:right="42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C03B2"/>
    <w:multiLevelType w:val="hybridMultilevel"/>
    <w:tmpl w:val="33406F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371E3"/>
    <w:multiLevelType w:val="hybridMultilevel"/>
    <w:tmpl w:val="B6E63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8F"/>
    <w:rsid w:val="00097F26"/>
    <w:rsid w:val="000F1C3B"/>
    <w:rsid w:val="00101B80"/>
    <w:rsid w:val="00105FB1"/>
    <w:rsid w:val="0012732F"/>
    <w:rsid w:val="001C7231"/>
    <w:rsid w:val="001F3511"/>
    <w:rsid w:val="00214B8E"/>
    <w:rsid w:val="00222BAA"/>
    <w:rsid w:val="003B2C37"/>
    <w:rsid w:val="003C032F"/>
    <w:rsid w:val="003D2B4D"/>
    <w:rsid w:val="003F4D42"/>
    <w:rsid w:val="0059410D"/>
    <w:rsid w:val="005E2EAA"/>
    <w:rsid w:val="00620FB0"/>
    <w:rsid w:val="00655E77"/>
    <w:rsid w:val="006A119D"/>
    <w:rsid w:val="00784466"/>
    <w:rsid w:val="008943A1"/>
    <w:rsid w:val="008C0387"/>
    <w:rsid w:val="009925DE"/>
    <w:rsid w:val="00A16E2D"/>
    <w:rsid w:val="00A26FBF"/>
    <w:rsid w:val="00AD2A4E"/>
    <w:rsid w:val="00B042EA"/>
    <w:rsid w:val="00B442B4"/>
    <w:rsid w:val="00B6188F"/>
    <w:rsid w:val="00BB58AD"/>
    <w:rsid w:val="00BE540C"/>
    <w:rsid w:val="00C32DDF"/>
    <w:rsid w:val="00D3310C"/>
    <w:rsid w:val="00D42381"/>
    <w:rsid w:val="00D7562F"/>
    <w:rsid w:val="00DC7379"/>
    <w:rsid w:val="00E473F5"/>
    <w:rsid w:val="00E73433"/>
    <w:rsid w:val="00F0389B"/>
    <w:rsid w:val="00F067F4"/>
    <w:rsid w:val="00F37342"/>
    <w:rsid w:val="00F47667"/>
    <w:rsid w:val="00F74F3A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FFB5"/>
  <w15:docId w15:val="{DCF7991A-6220-4E7D-B0CC-E7DCBC3F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88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sid w:val="00B618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Odlomakpopisa">
    <w:name w:val="List Paragraph"/>
    <w:basedOn w:val="Normal"/>
    <w:uiPriority w:val="34"/>
    <w:qFormat/>
    <w:rsid w:val="00992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M.V.. Vuksan</dc:creator>
  <cp:keywords/>
  <dc:description/>
  <cp:lastModifiedBy>Andreja a.m.j.. Martić Janči</cp:lastModifiedBy>
  <cp:revision>3</cp:revision>
  <cp:lastPrinted>2024-04-05T05:53:00Z</cp:lastPrinted>
  <dcterms:created xsi:type="dcterms:W3CDTF">2025-12-08T07:15:00Z</dcterms:created>
  <dcterms:modified xsi:type="dcterms:W3CDTF">2025-12-08T07:25:00Z</dcterms:modified>
</cp:coreProperties>
</file>