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C195E" w14:textId="77777777" w:rsidR="005E4BDE" w:rsidRDefault="005E4BDE" w:rsidP="002D455B">
      <w:pPr>
        <w:jc w:val="both"/>
        <w:rPr>
          <w:noProof/>
          <w:szCs w:val="24"/>
          <w:lang w:val="hr-HR"/>
        </w:rPr>
      </w:pPr>
    </w:p>
    <w:p w14:paraId="1975E6B8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>REPUBLIKA HRVATSKA</w:t>
      </w:r>
    </w:p>
    <w:p w14:paraId="5B20E3D5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ZAGREBAČKA ŽUPANIJA</w:t>
      </w:r>
    </w:p>
    <w:p w14:paraId="17D13BB2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KRIŽ</w:t>
      </w:r>
    </w:p>
    <w:p w14:paraId="50EBE2EC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</w:p>
    <w:p w14:paraId="046D479D" w14:textId="206E8434" w:rsidR="00B45690" w:rsidRPr="004D3186" w:rsidRDefault="004D3186" w:rsidP="004D3186">
      <w:pPr>
        <w:pBdr>
          <w:bottom w:val="single" w:sz="2" w:space="1" w:color="auto"/>
        </w:pBdr>
        <w:rPr>
          <w:b/>
          <w:color w:val="FF0000"/>
          <w:szCs w:val="24"/>
        </w:rPr>
      </w:pPr>
      <w:proofErr w:type="spellStart"/>
      <w:r w:rsidRPr="004D3186">
        <w:rPr>
          <w:b/>
          <w:color w:val="FF0000"/>
          <w:szCs w:val="24"/>
        </w:rPr>
        <w:t>Ispunjava</w:t>
      </w:r>
      <w:proofErr w:type="spellEnd"/>
      <w:r w:rsidRPr="004D3186">
        <w:rPr>
          <w:b/>
          <w:color w:val="FF0000"/>
          <w:szCs w:val="24"/>
        </w:rPr>
        <w:t xml:space="preserve"> </w:t>
      </w:r>
      <w:proofErr w:type="spellStart"/>
      <w:r w:rsidRPr="004D3186">
        <w:rPr>
          <w:b/>
          <w:color w:val="FF0000"/>
          <w:szCs w:val="24"/>
        </w:rPr>
        <w:t>Povjerenstvo</w:t>
      </w:r>
      <w:proofErr w:type="spellEnd"/>
      <w:r w:rsidRPr="004D3186">
        <w:rPr>
          <w:b/>
          <w:color w:val="FF0000"/>
          <w:szCs w:val="24"/>
        </w:rPr>
        <w:t>!!!</w:t>
      </w:r>
    </w:p>
    <w:p w14:paraId="6F60F746" w14:textId="77777777" w:rsidR="00362897" w:rsidRDefault="00362897" w:rsidP="002D455B">
      <w:pPr>
        <w:jc w:val="center"/>
        <w:rPr>
          <w:b/>
          <w:szCs w:val="24"/>
        </w:rPr>
      </w:pPr>
    </w:p>
    <w:p w14:paraId="20E579A4" w14:textId="1E7848B8" w:rsidR="00AF4A4B" w:rsidRPr="00AF4A4B" w:rsidRDefault="00E750C1" w:rsidP="00AF4A4B">
      <w:pPr>
        <w:jc w:val="center"/>
        <w:rPr>
          <w:b/>
          <w:snapToGrid/>
          <w:szCs w:val="24"/>
          <w:lang w:val="hr-HR" w:eastAsia="hr-HR"/>
        </w:rPr>
      </w:pPr>
      <w:proofErr w:type="spellStart"/>
      <w:r w:rsidRPr="00B0592E">
        <w:rPr>
          <w:b/>
          <w:szCs w:val="24"/>
        </w:rPr>
        <w:t>Javni</w:t>
      </w:r>
      <w:proofErr w:type="spellEnd"/>
      <w:r w:rsidRPr="00B0592E">
        <w:rPr>
          <w:b/>
          <w:szCs w:val="24"/>
        </w:rPr>
        <w:t xml:space="preserve"> </w:t>
      </w:r>
      <w:proofErr w:type="spellStart"/>
      <w:r w:rsidR="00504149">
        <w:rPr>
          <w:b/>
          <w:szCs w:val="24"/>
        </w:rPr>
        <w:t>n</w:t>
      </w:r>
      <w:r w:rsidRPr="00B0592E">
        <w:rPr>
          <w:b/>
          <w:szCs w:val="24"/>
        </w:rPr>
        <w:t>atječaj</w:t>
      </w:r>
      <w:proofErr w:type="spellEnd"/>
      <w:r w:rsidR="005E6CA2" w:rsidRPr="005E6CA2">
        <w:rPr>
          <w:b/>
        </w:rPr>
        <w:t xml:space="preserve"> </w:t>
      </w:r>
      <w:proofErr w:type="spellStart"/>
      <w:r w:rsidR="005E6CA2">
        <w:rPr>
          <w:b/>
        </w:rPr>
        <w:t>dodjelu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financijske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potpore</w:t>
      </w:r>
      <w:proofErr w:type="spellEnd"/>
      <w:r w:rsidR="005E6CA2">
        <w:rPr>
          <w:b/>
        </w:rPr>
        <w:t xml:space="preserve"> </w:t>
      </w:r>
      <w:r w:rsidR="00AF4A4B" w:rsidRPr="00AF4A4B">
        <w:rPr>
          <w:b/>
          <w:snapToGrid/>
          <w:szCs w:val="24"/>
          <w:lang w:val="hr-HR" w:eastAsia="hr-HR"/>
        </w:rPr>
        <w:t xml:space="preserve">sportskim udrugama od interesa za </w:t>
      </w:r>
      <w:r w:rsidR="00AF4A4B" w:rsidRPr="00AF4A4B">
        <w:rPr>
          <w:b/>
          <w:snapToGrid/>
          <w:szCs w:val="24"/>
          <w:lang w:val="hr-HR" w:eastAsia="hr-HR"/>
        </w:rPr>
        <w:br/>
        <w:t>Općinu Križ u 2026. godini</w:t>
      </w:r>
    </w:p>
    <w:p w14:paraId="3D8E0081" w14:textId="5D472421" w:rsidR="00E750C1" w:rsidRDefault="00E750C1" w:rsidP="00AF4A4B">
      <w:pPr>
        <w:jc w:val="center"/>
        <w:rPr>
          <w:b/>
          <w:szCs w:val="24"/>
        </w:rPr>
      </w:pPr>
    </w:p>
    <w:p w14:paraId="0BB628B6" w14:textId="77777777" w:rsidR="00E750C1" w:rsidRPr="00F63224" w:rsidRDefault="00E750C1" w:rsidP="002D455B">
      <w:pPr>
        <w:pBdr>
          <w:bottom w:val="single" w:sz="2" w:space="0" w:color="auto"/>
        </w:pBdr>
        <w:jc w:val="center"/>
        <w:rPr>
          <w:b/>
          <w:szCs w:val="24"/>
        </w:rPr>
      </w:pPr>
    </w:p>
    <w:p w14:paraId="66448B68" w14:textId="77777777" w:rsidR="00B45690" w:rsidRPr="00F63224" w:rsidRDefault="00B45690" w:rsidP="002D455B">
      <w:pPr>
        <w:jc w:val="center"/>
        <w:rPr>
          <w:b/>
          <w:szCs w:val="24"/>
        </w:rPr>
      </w:pPr>
    </w:p>
    <w:p w14:paraId="2265C84F" w14:textId="2EE26F91" w:rsidR="00E4657E" w:rsidRDefault="00B45690" w:rsidP="002D455B">
      <w:pPr>
        <w:jc w:val="center"/>
        <w:rPr>
          <w:szCs w:val="24"/>
        </w:rPr>
      </w:pPr>
      <w:r w:rsidRPr="00F63224">
        <w:rPr>
          <w:b/>
          <w:szCs w:val="24"/>
        </w:rPr>
        <w:t xml:space="preserve">OBRAZAC ZA OCJENU PRIJAVLJENOG </w:t>
      </w:r>
      <w:r w:rsidR="00155958" w:rsidRPr="00F63224">
        <w:rPr>
          <w:b/>
          <w:szCs w:val="24"/>
        </w:rPr>
        <w:t>PROGRAMA/</w:t>
      </w:r>
      <w:r w:rsidRPr="00F63224">
        <w:rPr>
          <w:b/>
          <w:szCs w:val="24"/>
        </w:rPr>
        <w:t>PROJEKTA</w:t>
      </w:r>
      <w:r w:rsidR="00E4657E" w:rsidRPr="00E4657E">
        <w:rPr>
          <w:szCs w:val="24"/>
        </w:rPr>
        <w:t xml:space="preserve"> </w:t>
      </w:r>
      <w:r w:rsidR="00E4657E">
        <w:rPr>
          <w:szCs w:val="24"/>
        </w:rPr>
        <w:br/>
      </w:r>
    </w:p>
    <w:p w14:paraId="4BBBB4E5" w14:textId="77777777" w:rsidR="00B45690" w:rsidRPr="00F63224" w:rsidRDefault="00B45690" w:rsidP="005E6CA2">
      <w:pPr>
        <w:pBdr>
          <w:bottom w:val="single" w:sz="12" w:space="1" w:color="auto"/>
        </w:pBdr>
        <w:rPr>
          <w:b/>
          <w:szCs w:val="24"/>
        </w:rPr>
      </w:pPr>
    </w:p>
    <w:p w14:paraId="7B178E21" w14:textId="77777777" w:rsidR="00B45690" w:rsidRPr="00F63224" w:rsidRDefault="00B45690" w:rsidP="002D455B">
      <w:pPr>
        <w:jc w:val="center"/>
        <w:rPr>
          <w:b/>
          <w:szCs w:val="24"/>
        </w:rPr>
      </w:pPr>
    </w:p>
    <w:p w14:paraId="416B4411" w14:textId="77777777" w:rsidR="00B45690" w:rsidRPr="00F63224" w:rsidRDefault="00B45690" w:rsidP="002D455B">
      <w:pPr>
        <w:rPr>
          <w:b/>
          <w:szCs w:val="24"/>
        </w:rPr>
      </w:pPr>
    </w:p>
    <w:tbl>
      <w:tblPr>
        <w:tblpPr w:leftFromText="180" w:rightFromText="180" w:vertAnchor="text" w:horzAnchor="margin" w:tblpXSpec="righ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9769F5" w:rsidRPr="00F63224" w14:paraId="39983676" w14:textId="77777777" w:rsidTr="009769F5">
        <w:trPr>
          <w:trHeight w:val="1252"/>
        </w:trPr>
        <w:tc>
          <w:tcPr>
            <w:tcW w:w="5012" w:type="dxa"/>
            <w:shd w:val="clear" w:color="auto" w:fill="auto"/>
          </w:tcPr>
          <w:p w14:paraId="76947D4F" w14:textId="77777777" w:rsidR="009769F5" w:rsidRPr="00F63224" w:rsidRDefault="009769F5" w:rsidP="002D455B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14:paraId="4B1F0795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1012CBCD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  <w:r w:rsidRPr="00F63224">
        <w:rPr>
          <w:b/>
          <w:noProof/>
          <w:szCs w:val="24"/>
          <w:lang w:eastAsia="hr-HR" w:bidi="ta-IN"/>
        </w:rPr>
        <w:t xml:space="preserve"> Broj programa</w:t>
      </w:r>
      <w:r w:rsidR="00155958">
        <w:rPr>
          <w:b/>
          <w:noProof/>
          <w:szCs w:val="24"/>
          <w:lang w:eastAsia="hr-HR" w:bidi="ta-IN"/>
        </w:rPr>
        <w:t>/</w:t>
      </w:r>
      <w:r w:rsidRPr="00F63224">
        <w:rPr>
          <w:b/>
          <w:noProof/>
          <w:szCs w:val="24"/>
          <w:lang w:eastAsia="hr-HR" w:bidi="ta-IN"/>
        </w:rPr>
        <w:t xml:space="preserve"> </w:t>
      </w:r>
      <w:r w:rsidR="00155958" w:rsidRPr="00F63224">
        <w:rPr>
          <w:b/>
          <w:noProof/>
          <w:szCs w:val="24"/>
          <w:lang w:eastAsia="hr-HR" w:bidi="ta-IN"/>
        </w:rPr>
        <w:t>projekta</w:t>
      </w:r>
    </w:p>
    <w:p w14:paraId="3C213EA8" w14:textId="77777777" w:rsidR="00B45690" w:rsidRPr="00F63224" w:rsidRDefault="00B45690" w:rsidP="002D455B">
      <w:pPr>
        <w:rPr>
          <w:b/>
          <w:i/>
          <w:noProof/>
          <w:szCs w:val="24"/>
          <w:lang w:eastAsia="hr-HR" w:bidi="ta-IN"/>
        </w:rPr>
      </w:pPr>
    </w:p>
    <w:p w14:paraId="626D7BEF" w14:textId="084EA948" w:rsidR="00B45690" w:rsidRPr="00F63224" w:rsidRDefault="00B45690" w:rsidP="002D455B">
      <w:pPr>
        <w:tabs>
          <w:tab w:val="right" w:pos="4956"/>
        </w:tabs>
        <w:rPr>
          <w:b/>
          <w:noProof/>
          <w:szCs w:val="24"/>
          <w:lang w:eastAsia="hr-HR" w:bidi="ta-IN"/>
        </w:rPr>
      </w:pPr>
      <w:r w:rsidRPr="00F63224">
        <w:rPr>
          <w:b/>
          <w:i/>
          <w:noProof/>
          <w:szCs w:val="24"/>
          <w:lang w:eastAsia="hr-HR" w:bidi="ta-IN"/>
        </w:rPr>
        <w:t>(prema redoslijedu prispjeća prijave)</w:t>
      </w:r>
      <w:r w:rsidR="00B17BE3">
        <w:rPr>
          <w:b/>
          <w:i/>
          <w:noProof/>
          <w:szCs w:val="24"/>
          <w:lang w:eastAsia="hr-HR" w:bidi="ta-IN"/>
        </w:rPr>
        <w:tab/>
      </w:r>
    </w:p>
    <w:p w14:paraId="1D3875EA" w14:textId="77777777" w:rsidR="00B45690" w:rsidRPr="00F63224" w:rsidRDefault="00B45690" w:rsidP="002D455B">
      <w:pPr>
        <w:rPr>
          <w:b/>
          <w:i/>
          <w:noProof/>
          <w:szCs w:val="24"/>
          <w:lang w:eastAsia="hr-HR" w:bidi="ta-IN"/>
        </w:rPr>
      </w:pPr>
    </w:p>
    <w:p w14:paraId="1A104FAD" w14:textId="77777777" w:rsidR="00B45690" w:rsidRPr="00F63224" w:rsidRDefault="00B45690" w:rsidP="002D455B">
      <w:pPr>
        <w:jc w:val="center"/>
        <w:rPr>
          <w:b/>
          <w:noProof/>
          <w:szCs w:val="24"/>
          <w:lang w:eastAsia="hr-HR" w:bidi="ta-IN"/>
        </w:rPr>
      </w:pPr>
    </w:p>
    <w:p w14:paraId="3BFA2A16" w14:textId="5BB2D3BA" w:rsidR="00997DD2" w:rsidRDefault="00E4657E" w:rsidP="005E6CA2">
      <w:pPr>
        <w:jc w:val="both"/>
        <w:rPr>
          <w:szCs w:val="24"/>
        </w:rPr>
      </w:pPr>
      <w:bookmarkStart w:id="0" w:name="_Hlk91491540"/>
      <w:proofErr w:type="spellStart"/>
      <w:r w:rsidRPr="006604C9">
        <w:rPr>
          <w:szCs w:val="24"/>
        </w:rPr>
        <w:t>Povjerenstvo</w:t>
      </w:r>
      <w:proofErr w:type="spellEnd"/>
      <w:r w:rsidRPr="006604C9">
        <w:rPr>
          <w:szCs w:val="24"/>
        </w:rPr>
        <w:t xml:space="preserve"> za </w:t>
      </w:r>
      <w:proofErr w:type="spellStart"/>
      <w:r>
        <w:rPr>
          <w:szCs w:val="24"/>
        </w:rPr>
        <w:t>ocjenjivanje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 xml:space="preserve"> </w:t>
      </w:r>
      <w:proofErr w:type="spellStart"/>
      <w:r w:rsidRPr="006604C9">
        <w:rPr>
          <w:szCs w:val="24"/>
        </w:rPr>
        <w:t>na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Javni</w:t>
      </w:r>
      <w:proofErr w:type="spellEnd"/>
      <w:r w:rsidRPr="006604C9">
        <w:rPr>
          <w:szCs w:val="24"/>
        </w:rPr>
        <w:t xml:space="preserve"> </w:t>
      </w:r>
      <w:proofErr w:type="spellStart"/>
      <w:r w:rsidRPr="005E6CA2">
        <w:rPr>
          <w:szCs w:val="24"/>
        </w:rPr>
        <w:t>natječaj</w:t>
      </w:r>
      <w:proofErr w:type="spellEnd"/>
      <w:r w:rsidRPr="005E6CA2">
        <w:rPr>
          <w:szCs w:val="24"/>
        </w:rPr>
        <w:t xml:space="preserve"> </w:t>
      </w:r>
      <w:r w:rsidR="005E6CA2" w:rsidRPr="005E6CA2">
        <w:rPr>
          <w:szCs w:val="24"/>
        </w:rPr>
        <w:t xml:space="preserve">za </w:t>
      </w:r>
      <w:proofErr w:type="spellStart"/>
      <w:r w:rsidR="005E6CA2" w:rsidRPr="005E6CA2">
        <w:t>dodjelu</w:t>
      </w:r>
      <w:proofErr w:type="spellEnd"/>
      <w:r w:rsidR="005E6CA2" w:rsidRPr="005E6CA2">
        <w:t xml:space="preserve"> </w:t>
      </w:r>
      <w:proofErr w:type="spellStart"/>
      <w:r w:rsidR="005E6CA2" w:rsidRPr="005E6CA2">
        <w:t>financijske</w:t>
      </w:r>
      <w:proofErr w:type="spellEnd"/>
      <w:r w:rsidR="005E6CA2" w:rsidRPr="005E6CA2">
        <w:t xml:space="preserve"> </w:t>
      </w:r>
      <w:r w:rsidR="00AF4A4B">
        <w:t xml:space="preserve">Potpore </w:t>
      </w:r>
      <w:r w:rsidR="00AF4A4B" w:rsidRPr="00AF4A4B">
        <w:rPr>
          <w:snapToGrid/>
          <w:szCs w:val="24"/>
          <w:lang w:val="hr-HR" w:eastAsia="hr-HR"/>
        </w:rPr>
        <w:t>sportskim udrugama od interesa za Općinu Križ u 2026. godini</w:t>
      </w:r>
    </w:p>
    <w:bookmarkEnd w:id="0"/>
    <w:p w14:paraId="70BB0D6F" w14:textId="77777777" w:rsidR="00E4657E" w:rsidRPr="00997DD2" w:rsidRDefault="00E4657E" w:rsidP="002D455B">
      <w:pPr>
        <w:jc w:val="center"/>
        <w:rPr>
          <w:b/>
          <w:bCs/>
          <w:noProof/>
          <w:szCs w:val="24"/>
          <w:lang w:eastAsia="hr-HR" w:bidi="ta-IN"/>
        </w:rPr>
      </w:pPr>
    </w:p>
    <w:p w14:paraId="3F9CF690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03ABD97E" w14:textId="77777777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B45690" w:rsidRPr="00F63224" w14:paraId="4E7F4308" w14:textId="77777777" w:rsidTr="00EF4EB2">
        <w:tc>
          <w:tcPr>
            <w:tcW w:w="9288" w:type="dxa"/>
            <w:shd w:val="clear" w:color="auto" w:fill="auto"/>
          </w:tcPr>
          <w:p w14:paraId="72C36ED1" w14:textId="77777777" w:rsidR="00B45690" w:rsidRPr="00F63224" w:rsidRDefault="00B45690" w:rsidP="002D455B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033B7489" w14:textId="77777777" w:rsidR="00B45690" w:rsidRPr="00F63224" w:rsidRDefault="00B45690" w:rsidP="002D455B">
      <w:pPr>
        <w:pStyle w:val="Odlomakpopisa"/>
        <w:spacing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14:paraId="1AF24B18" w14:textId="77777777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 xml:space="preserve">Naziv </w:t>
      </w:r>
      <w:r w:rsidR="009574D7">
        <w:rPr>
          <w:rFonts w:ascii="Times New Roman" w:hAnsi="Times New Roman"/>
          <w:b/>
          <w:noProof/>
          <w:sz w:val="24"/>
          <w:szCs w:val="24"/>
          <w:lang w:bidi="ta-IN"/>
        </w:rPr>
        <w:t>programa/</w:t>
      </w: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B45690" w:rsidRPr="00F63224" w14:paraId="5976AAC1" w14:textId="77777777" w:rsidTr="00EF4EB2">
        <w:tc>
          <w:tcPr>
            <w:tcW w:w="9134" w:type="dxa"/>
            <w:shd w:val="clear" w:color="auto" w:fill="auto"/>
          </w:tcPr>
          <w:p w14:paraId="5C378859" w14:textId="77777777" w:rsidR="00B45690" w:rsidRPr="00F63224" w:rsidRDefault="00B45690" w:rsidP="002D455B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38818196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5B55184E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6A9246BE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</w:p>
    <w:p w14:paraId="08B0E222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04DFF68A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F01CADA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22CFC1F2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75035F6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7B32D80F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6897B268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EA41C78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8E4F586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475A3EA4" w14:textId="632C366E" w:rsidR="005E4BDE" w:rsidRDefault="005E4BDE" w:rsidP="002D455B">
      <w:pPr>
        <w:jc w:val="center"/>
        <w:rPr>
          <w:i/>
          <w:noProof/>
          <w:szCs w:val="24"/>
          <w:lang w:val="hr-HR"/>
        </w:rPr>
      </w:pPr>
    </w:p>
    <w:p w14:paraId="3231008A" w14:textId="0758A06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6E0E4B22" w14:textId="420DC084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A4623FB" w14:textId="7777777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3F7A33F" w14:textId="76716281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76DCEA31" w14:textId="14115968" w:rsidR="00AF4A4B" w:rsidRDefault="00AF4A4B" w:rsidP="002D455B">
      <w:pPr>
        <w:jc w:val="center"/>
        <w:rPr>
          <w:i/>
          <w:noProof/>
          <w:szCs w:val="24"/>
          <w:lang w:val="hr-HR"/>
        </w:rPr>
      </w:pPr>
    </w:p>
    <w:p w14:paraId="789FAB24" w14:textId="20758568" w:rsidR="00AF4A4B" w:rsidRDefault="00AF4A4B" w:rsidP="002D455B">
      <w:pPr>
        <w:jc w:val="center"/>
        <w:rPr>
          <w:i/>
          <w:noProof/>
          <w:szCs w:val="24"/>
          <w:lang w:val="hr-HR"/>
        </w:rPr>
      </w:pPr>
    </w:p>
    <w:p w14:paraId="578BAE09" w14:textId="77777777" w:rsidR="00AF4A4B" w:rsidRDefault="00AF4A4B" w:rsidP="002D455B">
      <w:pPr>
        <w:jc w:val="center"/>
        <w:rPr>
          <w:i/>
          <w:noProof/>
          <w:szCs w:val="24"/>
          <w:lang w:val="hr-HR"/>
        </w:rPr>
      </w:pPr>
    </w:p>
    <w:p w14:paraId="45F866A3" w14:textId="6586672F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70316C75" w14:textId="7777777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E3BA344" w14:textId="77777777" w:rsidR="00E4657E" w:rsidRDefault="00E4657E" w:rsidP="002D455B">
      <w:pPr>
        <w:jc w:val="center"/>
        <w:rPr>
          <w:i/>
          <w:noProof/>
          <w:szCs w:val="24"/>
          <w:lang w:val="hr-HR"/>
        </w:rPr>
      </w:pPr>
    </w:p>
    <w:p w14:paraId="6C220386" w14:textId="77777777" w:rsidR="00B45690" w:rsidRPr="00E4657E" w:rsidRDefault="005E4BDE" w:rsidP="002D455B">
      <w:pPr>
        <w:jc w:val="center"/>
        <w:rPr>
          <w:b/>
          <w:bCs/>
          <w:iCs/>
          <w:noProof/>
          <w:szCs w:val="24"/>
          <w:lang w:val="hr-HR"/>
        </w:rPr>
      </w:pPr>
      <w:r w:rsidRPr="00E4657E">
        <w:rPr>
          <w:b/>
          <w:bCs/>
          <w:iCs/>
          <w:noProof/>
          <w:szCs w:val="24"/>
          <w:lang w:val="hr-HR"/>
        </w:rPr>
        <w:lastRenderedPageBreak/>
        <w:t>PR</w:t>
      </w:r>
      <w:r w:rsidR="00B45690" w:rsidRPr="00E4657E">
        <w:rPr>
          <w:b/>
          <w:bCs/>
          <w:iCs/>
          <w:noProof/>
          <w:szCs w:val="24"/>
          <w:lang w:val="hr-HR"/>
        </w:rPr>
        <w:t>OCJENJIVANJE</w:t>
      </w:r>
    </w:p>
    <w:p w14:paraId="7BB96352" w14:textId="331AC468" w:rsidR="002D455B" w:rsidRDefault="00B45690" w:rsidP="002D455B">
      <w:pPr>
        <w:jc w:val="both"/>
        <w:rPr>
          <w:bCs/>
          <w:iCs/>
          <w:noProof/>
          <w:szCs w:val="24"/>
        </w:rPr>
      </w:pPr>
      <w:r w:rsidRPr="00E4657E">
        <w:rPr>
          <w:bCs/>
          <w:iCs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24EDA605" w14:textId="77777777" w:rsidR="002D455B" w:rsidRDefault="002D455B" w:rsidP="002D455B">
      <w:pPr>
        <w:jc w:val="both"/>
        <w:rPr>
          <w:bCs/>
          <w:iCs/>
          <w:noProof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253"/>
        <w:gridCol w:w="1134"/>
      </w:tblGrid>
      <w:tr w:rsidR="002D455B" w14:paraId="15736FB7" w14:textId="77777777" w:rsidTr="002D455B">
        <w:trPr>
          <w:trHeight w:val="409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12244B8F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KVALITETA PROJEKTA</w:t>
            </w:r>
          </w:p>
        </w:tc>
      </w:tr>
      <w:tr w:rsidR="002D455B" w14:paraId="539D81F6" w14:textId="77777777" w:rsidTr="002D455B">
        <w:trPr>
          <w:trHeight w:val="408"/>
        </w:trPr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16CE4" w14:textId="77777777" w:rsidR="002D455B" w:rsidRDefault="002D455B" w:rsidP="002D455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KOMPONENTE PROCJENJIVANJA -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E0B1D27" w14:textId="77777777" w:rsidR="002D455B" w:rsidRDefault="002D455B" w:rsidP="002D45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BODOVI</w:t>
            </w:r>
          </w:p>
          <w:p w14:paraId="1B6A2F19" w14:textId="77777777" w:rsidR="002D455B" w:rsidRDefault="002D455B" w:rsidP="002D455B">
            <w:pPr>
              <w:jc w:val="center"/>
              <w:rPr>
                <w:szCs w:val="24"/>
              </w:rPr>
            </w:pPr>
            <w:r>
              <w:rPr>
                <w:b/>
                <w:sz w:val="20"/>
              </w:rPr>
              <w:t>1-5</w:t>
            </w:r>
          </w:p>
        </w:tc>
      </w:tr>
      <w:tr w:rsidR="002D455B" w14:paraId="0B9A2267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C8F96D4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Veza između osnutka udruge i prijavljenog programa/projekta</w:t>
            </w:r>
          </w:p>
        </w:tc>
      </w:tr>
      <w:tr w:rsidR="002D455B" w14:paraId="16203BCD" w14:textId="77777777" w:rsidTr="002D455B">
        <w:trPr>
          <w:trHeight w:val="210"/>
        </w:trPr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2685A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E27FBB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U kojoj je mjeri predloženi program/projekt povezan s ciljevima osnutka udruge?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74B12E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B1B34EF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DA2D6E6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Relevantnost</w:t>
            </w:r>
          </w:p>
        </w:tc>
      </w:tr>
      <w:tr w:rsidR="002D455B" w14:paraId="3488BEC4" w14:textId="77777777" w:rsidTr="002D455B">
        <w:trPr>
          <w:trHeight w:val="586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A869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996F65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Koliko je prijedlog programa/projekta relevantan u odnosu na ciljeve i prioritetna područja aktivnosti iz javnog natječaja?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253664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2C3E979" w14:textId="77777777" w:rsidTr="002D455B">
        <w:trPr>
          <w:trHeight w:val="33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B256A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A746E6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color w:val="000000"/>
                <w:szCs w:val="24"/>
                <w:lang w:val="hr-HR" w:eastAsia="hr-HR" w:bidi="ta-IN"/>
              </w:rPr>
              <w:t xml:space="preserve">Jesu li ciljevi </w:t>
            </w:r>
            <w:r>
              <w:rPr>
                <w:szCs w:val="24"/>
                <w:lang w:val="hr-HR"/>
              </w:rPr>
              <w:t xml:space="preserve">programa/projekta </w:t>
            </w:r>
            <w:r>
              <w:rPr>
                <w:color w:val="000000"/>
                <w:szCs w:val="24"/>
                <w:lang w:val="hr-HR" w:eastAsia="hr-HR" w:bidi="ta-IN"/>
              </w:rPr>
              <w:t>jasno definirani i realno dostižni?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F57B4E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5DFBA9C" w14:textId="77777777" w:rsidTr="002D455B">
        <w:trPr>
          <w:trHeight w:val="25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E07B7B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EE042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aktivnosti programa/projekta jasne, opravdane, razumljive i provedive?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C236B7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5B7DEE82" w14:textId="77777777" w:rsidTr="00522ABD">
        <w:trPr>
          <w:trHeight w:val="398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06B37C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207A7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006AF40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7489C34" w14:textId="77777777" w:rsidTr="002D455B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33DD47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C9D6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program/projekt jasno definirane korisnike?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FF00DA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83B391E" w14:textId="77777777" w:rsidTr="002D455B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D5D3E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0EF201" w14:textId="031B55F0" w:rsidR="002D455B" w:rsidRDefault="00084CD4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prijava programa/projekt korektno i jasno ispunjena bez potrebe za dopunom?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767127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618AB80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30AF2F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Područje djelovanja</w:t>
            </w:r>
          </w:p>
        </w:tc>
      </w:tr>
      <w:tr w:rsidR="002D455B" w14:paraId="19892B6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8344D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B4FE8" w14:textId="2FB850BC" w:rsidR="002D455B" w:rsidRDefault="00084CD4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U kojoj je mjeri program/projekt značajan za sport Općine Križ</w:t>
            </w:r>
            <w:r>
              <w:rPr>
                <w:szCs w:val="24"/>
                <w:lang w:val="hr-HR"/>
              </w:rPr>
              <w:t xml:space="preserve"> i i</w:t>
            </w:r>
            <w:r w:rsidR="002D455B">
              <w:rPr>
                <w:szCs w:val="24"/>
                <w:lang w:val="hr-HR"/>
              </w:rPr>
              <w:t xml:space="preserve">zvodi li se većina aktivnosti programa/projekta u Općini Križ?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B53A4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522ABD" w14:paraId="7A3888CA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5E8863" w14:textId="65E4B1A1" w:rsidR="00522ABD" w:rsidRDefault="00522ABD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4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339B" w14:textId="298BEBC8" w:rsidR="00522ABD" w:rsidRDefault="00084CD4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područje djelovanja udruge u skladu s prioritetnim programskim područjima iz javnog natječaja?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FF7BAE" w14:textId="77777777" w:rsidR="00522ABD" w:rsidRDefault="00522ABD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BBE6A77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E51F890" w14:textId="5E4FCB9D" w:rsidR="002D455B" w:rsidRDefault="002D455B" w:rsidP="002D455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UKUPAN BROJ BODOVA (maksimalan broj bodova 4</w:t>
            </w:r>
            <w:r w:rsidR="00522ABD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B97B5C" w14:textId="77777777" w:rsidR="002D455B" w:rsidRDefault="002D455B" w:rsidP="002D455B">
            <w:pPr>
              <w:jc w:val="both"/>
              <w:rPr>
                <w:snapToGrid/>
                <w:szCs w:val="24"/>
                <w:lang w:val="hr-HR"/>
              </w:rPr>
            </w:pPr>
          </w:p>
        </w:tc>
      </w:tr>
      <w:tr w:rsidR="002D455B" w14:paraId="589E2895" w14:textId="77777777" w:rsidTr="002D455B"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071C3E" w14:textId="77777777" w:rsidR="002D455B" w:rsidRPr="002D455B" w:rsidRDefault="002D455B" w:rsidP="002D455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82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D3352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AB606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03CF2AD" w14:textId="77777777" w:rsidTr="002D455B">
        <w:trPr>
          <w:trHeight w:val="356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4687BBD0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PRORAČUN I EKONOMIČNOST PRIJAVLJENOG PROJEKTA</w:t>
            </w:r>
          </w:p>
        </w:tc>
      </w:tr>
      <w:tr w:rsidR="002D455B" w14:paraId="0859EE4E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6C811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9A5F942" w14:textId="77777777" w:rsidR="002D455B" w:rsidRDefault="002D455B" w:rsidP="002D455B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4F5844F3" w14:textId="77777777" w:rsidR="002D455B" w:rsidRDefault="002D455B" w:rsidP="002D455B">
            <w:pPr>
              <w:jc w:val="center"/>
              <w:rPr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2D455B" w14:paraId="23137B98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D98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52C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realni u odnosu na određene rezultate i predviđeno vrijeme trajanja?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7379C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541B0A2C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947D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5065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usklađeni s planiranim aktivnostima?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9173F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980304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2175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713F" w14:textId="3F8B805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jasno razrađeni troškovi financiranja ( izvori financijskih sredstava i dr.)?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D3556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C2EB5" w14:paraId="36D3BBE0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BEF545" w14:textId="41855D20" w:rsidR="002C2EB5" w:rsidRDefault="002C2EB5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4.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34C0" w14:textId="72B0D1A1" w:rsidR="002C2EB5" w:rsidRDefault="002C2EB5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prijavitelj osigurao dodatne izvore prihoda za program/projekt?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F89E0A" w14:textId="77777777" w:rsidR="002C2EB5" w:rsidRDefault="002C2EB5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AF0AF1C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5C7ED4E" w14:textId="3048214A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B) UKUPAN BROJ BODOVA (maksimalan broj bodova </w:t>
            </w:r>
            <w:r w:rsidR="002C2EB5">
              <w:rPr>
                <w:b/>
                <w:szCs w:val="24"/>
                <w:lang w:val="hr-HR"/>
              </w:rPr>
              <w:t>20</w:t>
            </w:r>
            <w:r>
              <w:rPr>
                <w:b/>
                <w:szCs w:val="24"/>
                <w:lang w:val="hr-HR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E78BF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2DC74A0" w14:textId="77777777" w:rsidTr="002D455B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7AAA1A" w14:textId="77777777" w:rsidR="002D455B" w:rsidRPr="002D455B" w:rsidRDefault="002D455B" w:rsidP="002D455B">
            <w:pPr>
              <w:jc w:val="both"/>
              <w:rPr>
                <w:sz w:val="20"/>
                <w:lang w:val="hr-HR"/>
              </w:rPr>
            </w:pPr>
          </w:p>
        </w:tc>
      </w:tr>
      <w:tr w:rsidR="002D455B" w14:paraId="76640CAB" w14:textId="77777777" w:rsidTr="002D455B">
        <w:trPr>
          <w:trHeight w:val="348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5E72D50C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ISKUSTVO I INSTITUCIONALNA SPOSOBNOST UDRUGE</w:t>
            </w:r>
          </w:p>
        </w:tc>
      </w:tr>
      <w:tr w:rsidR="002D455B" w14:paraId="03B50040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6EEC2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7428561" w14:textId="77777777" w:rsidR="002D455B" w:rsidRDefault="002D455B" w:rsidP="002D455B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4E03D2A6" w14:textId="77777777" w:rsidR="002D455B" w:rsidRDefault="002D455B" w:rsidP="002D455B">
            <w:pPr>
              <w:jc w:val="center"/>
              <w:rPr>
                <w:b/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2D455B" w14:paraId="3C5C6020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757D6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1EDC7" w14:textId="1F5AA581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udruga prethodnih iskustava u provođenju sličnih 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3BD4B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5A8CA06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077D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CF71" w14:textId="5B737594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udruga dovoljno kapaciteta za provedbu planiranih aktivnosti</w:t>
            </w:r>
            <w:r w:rsidR="00522ABD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5FEA3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F7E8992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B08D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F16F1" w14:textId="68F1CD3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Razvijenost i brojnost članstva udruge (uključenost djece, mladih, osoba s invaliditetom</w:t>
            </w:r>
            <w:r w:rsidR="00522ABD">
              <w:rPr>
                <w:szCs w:val="24"/>
                <w:lang w:val="hr-HR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CFF88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CBA36FD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4706BCB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C) UKUPAN BROJ BODOVA (maksimalan broj bodova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E44F1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46B9947" w14:textId="77777777" w:rsidTr="002D455B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DC4C6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2CB022E" w14:textId="77777777" w:rsidTr="002D455B">
        <w:tc>
          <w:tcPr>
            <w:tcW w:w="876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EE429D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PRIJAVLJENI PROJEKT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226BA6E" w14:textId="77777777" w:rsidR="002D455B" w:rsidRDefault="002D455B" w:rsidP="002D455B">
            <w:pPr>
              <w:jc w:val="both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</w:tc>
      </w:tr>
      <w:tr w:rsidR="002D455B" w14:paraId="43F9A23F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F479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A.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80B7F5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Kvaliteta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2148F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EDEB977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2154A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B.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8879FE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Proračun i ekonomičnost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0D7F70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6E5708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DD28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C.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302B67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Iskustvo i institucionalna sposobnost udruge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1F1E9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ECF49DC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B19E30D" w14:textId="023419DC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UKUPAN BROJ BODOVA = A+B+C (maksimalan broj bodova </w:t>
            </w:r>
            <w:r w:rsidR="00522ABD">
              <w:rPr>
                <w:b/>
                <w:szCs w:val="24"/>
                <w:lang w:val="hr-HR"/>
              </w:rPr>
              <w:t>8</w:t>
            </w:r>
            <w:r>
              <w:rPr>
                <w:b/>
                <w:szCs w:val="24"/>
                <w:lang w:val="hr-HR"/>
              </w:rPr>
              <w:t>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28298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</w:tbl>
    <w:p w14:paraId="6BE9E748" w14:textId="77777777" w:rsidR="002D455B" w:rsidRDefault="002D455B" w:rsidP="002D455B">
      <w:pPr>
        <w:jc w:val="both"/>
        <w:rPr>
          <w:b/>
          <w:szCs w:val="24"/>
          <w:lang w:val="hr-HR"/>
        </w:rPr>
      </w:pPr>
    </w:p>
    <w:p w14:paraId="08474CC2" w14:textId="24A08582" w:rsidR="007E00EB" w:rsidRDefault="007E00EB" w:rsidP="002D455B">
      <w:pPr>
        <w:jc w:val="both"/>
        <w:rPr>
          <w:b/>
          <w:szCs w:val="24"/>
          <w:lang w:val="hr-HR"/>
        </w:rPr>
      </w:pPr>
    </w:p>
    <w:p w14:paraId="3D2E97D4" w14:textId="77777777" w:rsidR="00AF4A4B" w:rsidRDefault="00AF4A4B" w:rsidP="002D455B">
      <w:pPr>
        <w:jc w:val="both"/>
        <w:rPr>
          <w:b/>
          <w:szCs w:val="24"/>
          <w:lang w:val="hr-HR"/>
        </w:rPr>
      </w:pPr>
    </w:p>
    <w:p w14:paraId="59D9A4EE" w14:textId="575F90EA" w:rsidR="00B45690" w:rsidRDefault="00B45690" w:rsidP="002D455B">
      <w:pPr>
        <w:jc w:val="both"/>
        <w:rPr>
          <w:b/>
          <w:szCs w:val="24"/>
          <w:lang w:val="hr-HR"/>
        </w:rPr>
      </w:pPr>
      <w:r w:rsidRPr="00F63224">
        <w:rPr>
          <w:b/>
          <w:szCs w:val="24"/>
          <w:lang w:val="hr-HR"/>
        </w:rPr>
        <w:lastRenderedPageBreak/>
        <w:t xml:space="preserve">Opisna </w:t>
      </w:r>
      <w:r w:rsidR="005E4BDE">
        <w:rPr>
          <w:b/>
          <w:szCs w:val="24"/>
          <w:lang w:val="hr-HR"/>
        </w:rPr>
        <w:t>pr</w:t>
      </w:r>
      <w:r w:rsidRPr="00F63224">
        <w:rPr>
          <w:b/>
          <w:szCs w:val="24"/>
          <w:lang w:val="hr-HR"/>
        </w:rPr>
        <w:t xml:space="preserve">ocjena </w:t>
      </w:r>
      <w:r w:rsidR="000A0A0D" w:rsidRPr="000A0A0D">
        <w:rPr>
          <w:b/>
          <w:szCs w:val="24"/>
          <w:lang w:val="hr-HR"/>
        </w:rPr>
        <w:t>programa/projekta</w:t>
      </w:r>
      <w:r w:rsidR="000A0A0D">
        <w:rPr>
          <w:szCs w:val="24"/>
          <w:lang w:val="hr-HR"/>
        </w:rPr>
        <w:t xml:space="preserve"> </w:t>
      </w:r>
      <w:r w:rsidRPr="00F63224">
        <w:rPr>
          <w:b/>
          <w:szCs w:val="24"/>
          <w:lang w:val="hr-HR"/>
        </w:rPr>
        <w:t>(pozitivni aspekti, razlozi za financiranje, kao i nedostaci, razlozi zbog kojih se ne predlaže financiranje i ostalo):</w:t>
      </w:r>
    </w:p>
    <w:p w14:paraId="0D9919E0" w14:textId="77777777" w:rsidR="005E4BDE" w:rsidRPr="00F63224" w:rsidRDefault="005E4BDE" w:rsidP="002D455B">
      <w:pPr>
        <w:jc w:val="both"/>
        <w:rPr>
          <w:b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B45690" w:rsidRPr="00F63224" w14:paraId="135FC4C8" w14:textId="77777777" w:rsidTr="00EF4EB2">
        <w:tc>
          <w:tcPr>
            <w:tcW w:w="10456" w:type="dxa"/>
            <w:shd w:val="clear" w:color="auto" w:fill="auto"/>
          </w:tcPr>
          <w:p w14:paraId="458270EE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38332A09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1DE0715D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669CB4F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3A97D5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7839BB0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9C81E1B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D37DEAD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1366902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0B41070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76E77958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29270AF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9DBC7FE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F94528F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830186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82438AC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309F0CDB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0BCF66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C452315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</w:tc>
      </w:tr>
    </w:tbl>
    <w:p w14:paraId="5C0CF290" w14:textId="77777777" w:rsidR="00B45690" w:rsidRPr="00F63224" w:rsidRDefault="00B45690" w:rsidP="002D455B">
      <w:pPr>
        <w:jc w:val="both"/>
        <w:rPr>
          <w:szCs w:val="24"/>
        </w:rPr>
      </w:pPr>
    </w:p>
    <w:p w14:paraId="77C26A35" w14:textId="77777777" w:rsidR="00B45690" w:rsidRPr="00F63224" w:rsidRDefault="00B45690" w:rsidP="002D455B">
      <w:pPr>
        <w:jc w:val="both"/>
        <w:rPr>
          <w:i/>
          <w:szCs w:val="24"/>
        </w:rPr>
      </w:pPr>
      <w:proofErr w:type="spellStart"/>
      <w:r w:rsidRPr="00F63224">
        <w:rPr>
          <w:i/>
          <w:szCs w:val="24"/>
        </w:rPr>
        <w:t>Opisna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treba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biti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sukladna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broju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bodova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iz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brojčane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ocjene</w:t>
      </w:r>
      <w:proofErr w:type="spellEnd"/>
      <w:r w:rsidRPr="00F63224">
        <w:rPr>
          <w:i/>
          <w:szCs w:val="24"/>
        </w:rPr>
        <w:t xml:space="preserve">. </w:t>
      </w:r>
    </w:p>
    <w:p w14:paraId="787162AB" w14:textId="77777777" w:rsidR="00B45690" w:rsidRPr="00F63224" w:rsidRDefault="00B45690" w:rsidP="002D455B">
      <w:pPr>
        <w:jc w:val="both"/>
        <w:rPr>
          <w:i/>
          <w:szCs w:val="24"/>
        </w:rPr>
      </w:pPr>
    </w:p>
    <w:p w14:paraId="0E215C19" w14:textId="2FFDF78D" w:rsidR="00F67E8A" w:rsidRDefault="00574DDF" w:rsidP="002D455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>
        <w:rPr>
          <w:rFonts w:ascii="Times New Roman" w:hAnsi="Times New Roman"/>
          <w:noProof/>
          <w:snapToGrid w:val="0"/>
          <w:sz w:val="24"/>
          <w:szCs w:val="24"/>
        </w:rPr>
        <w:t>Članovi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Povjerenstva ocjenjuj</w:t>
      </w:r>
      <w:r>
        <w:rPr>
          <w:rFonts w:ascii="Times New Roman" w:hAnsi="Times New Roman"/>
          <w:noProof/>
          <w:snapToGrid w:val="0"/>
          <w:sz w:val="24"/>
          <w:szCs w:val="24"/>
        </w:rPr>
        <w:t>u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pojedine prijave, upisujući svoja mišljenja o vrijednosti prijavljenih </w:t>
      </w:r>
      <w:r w:rsidR="00F67E8A">
        <w:rPr>
          <w:rFonts w:ascii="Times New Roman" w:hAnsi="Times New Roman"/>
          <w:szCs w:val="24"/>
        </w:rPr>
        <w:t>programa/projekata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ocjenom od 1 do 5 za svako postavljeno pitanje u obrascu za procjenu i to za svaki pojedinačni </w:t>
      </w:r>
      <w:r w:rsidR="00F67E8A">
        <w:rPr>
          <w:rFonts w:ascii="Times New Roman" w:hAnsi="Times New Roman"/>
          <w:szCs w:val="24"/>
        </w:rPr>
        <w:t>program</w:t>
      </w:r>
      <w:r w:rsidR="007E00EB">
        <w:rPr>
          <w:rFonts w:ascii="Times New Roman" w:hAnsi="Times New Roman"/>
          <w:szCs w:val="24"/>
        </w:rPr>
        <w:t xml:space="preserve">, </w:t>
      </w:r>
      <w:r w:rsidR="00F67E8A">
        <w:rPr>
          <w:rFonts w:ascii="Times New Roman" w:hAnsi="Times New Roman"/>
          <w:szCs w:val="24"/>
        </w:rPr>
        <w:t>projekt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>. Povjerenstvo za procjenu prijava donosi bodovnu listu</w:t>
      </w:r>
      <w:r w:rsidR="00F67E8A">
        <w:rPr>
          <w:rFonts w:ascii="Times New Roman" w:hAnsi="Times New Roman"/>
          <w:snapToGrid w:val="0"/>
          <w:sz w:val="24"/>
          <w:szCs w:val="24"/>
        </w:rPr>
        <w:t>. Bodovna lista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30D6E215" w14:textId="77777777" w:rsidR="00F67E8A" w:rsidRDefault="00F67E8A" w:rsidP="002D455B">
      <w:pPr>
        <w:rPr>
          <w:noProof/>
          <w:snapToGrid/>
          <w:szCs w:val="24"/>
          <w:lang w:val="hr-HR"/>
        </w:rPr>
      </w:pPr>
    </w:p>
    <w:p w14:paraId="3EABFF8B" w14:textId="337BE5FF" w:rsidR="00F67E8A" w:rsidRDefault="00F67E8A" w:rsidP="002D455B">
      <w:p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Programi</w:t>
      </w:r>
      <w:r w:rsidR="007E00EB">
        <w:rPr>
          <w:noProof/>
          <w:szCs w:val="24"/>
          <w:lang w:val="hr-HR"/>
        </w:rPr>
        <w:t xml:space="preserve">, </w:t>
      </w:r>
      <w:r>
        <w:rPr>
          <w:noProof/>
          <w:szCs w:val="24"/>
          <w:lang w:val="hr-HR"/>
        </w:rPr>
        <w:t xml:space="preserve">projekti koji prilikom postupka procjenjivanja ne ostvare minimalno </w:t>
      </w:r>
      <w:r w:rsidR="00AF4A4B">
        <w:rPr>
          <w:noProof/>
          <w:szCs w:val="24"/>
          <w:u w:val="single"/>
          <w:lang w:val="hr-HR"/>
        </w:rPr>
        <w:t>5</w:t>
      </w:r>
      <w:r>
        <w:rPr>
          <w:noProof/>
          <w:szCs w:val="24"/>
          <w:u w:val="single"/>
          <w:lang w:val="hr-HR"/>
        </w:rPr>
        <w:t>0</w:t>
      </w:r>
      <w:r>
        <w:rPr>
          <w:noProof/>
          <w:szCs w:val="24"/>
          <w:lang w:val="hr-HR"/>
        </w:rPr>
        <w:t xml:space="preserve"> bodova neće moći biti financirani kroz ovaj natječaj.</w:t>
      </w:r>
      <w:r>
        <w:rPr>
          <w:b/>
          <w:smallCaps/>
          <w:noProof/>
          <w:szCs w:val="24"/>
          <w:lang w:val="hr-HR"/>
        </w:rPr>
        <w:t xml:space="preserve"> </w:t>
      </w:r>
    </w:p>
    <w:p w14:paraId="715E5659" w14:textId="77777777" w:rsidR="005E4BDE" w:rsidRDefault="005E4BDE" w:rsidP="002D455B">
      <w:pPr>
        <w:rPr>
          <w:b/>
          <w:szCs w:val="24"/>
        </w:rPr>
      </w:pPr>
    </w:p>
    <w:p w14:paraId="4B23754A" w14:textId="77777777" w:rsidR="005E4BDE" w:rsidRPr="00F63224" w:rsidRDefault="005E4BDE" w:rsidP="002D455B">
      <w:pPr>
        <w:rPr>
          <w:b/>
          <w:szCs w:val="24"/>
        </w:rPr>
      </w:pPr>
    </w:p>
    <w:p w14:paraId="2A577386" w14:textId="56C61F47" w:rsidR="00B45690" w:rsidRPr="00F63224" w:rsidRDefault="00B45690" w:rsidP="002D455B">
      <w:pPr>
        <w:rPr>
          <w:b/>
          <w:szCs w:val="24"/>
        </w:rPr>
      </w:pPr>
      <w:r w:rsidRPr="00F63224">
        <w:rPr>
          <w:b/>
          <w:szCs w:val="24"/>
        </w:rPr>
        <w:t>Datum</w:t>
      </w:r>
      <w:r w:rsidRPr="00F63224">
        <w:rPr>
          <w:b/>
          <w:szCs w:val="24"/>
        </w:rPr>
        <w:tab/>
        <w:t>:</w:t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bookmarkStart w:id="2" w:name="_Hlk212620054"/>
      <w:r w:rsidRPr="00F63224">
        <w:rPr>
          <w:b/>
          <w:szCs w:val="24"/>
        </w:rPr>
        <w:t xml:space="preserve">   </w:t>
      </w:r>
      <w:r w:rsidR="00835A7B">
        <w:rPr>
          <w:b/>
          <w:szCs w:val="24"/>
        </w:rPr>
        <w:t xml:space="preserve">               </w:t>
      </w:r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 w:rsidR="00835A7B"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 w:rsidR="00835A7B">
        <w:rPr>
          <w:b/>
          <w:szCs w:val="24"/>
        </w:rPr>
        <w:t xml:space="preserve"> za </w:t>
      </w:r>
      <w:proofErr w:type="spellStart"/>
      <w:r w:rsidR="00835A7B">
        <w:rPr>
          <w:b/>
          <w:szCs w:val="24"/>
        </w:rPr>
        <w:t>ocjenjivanje</w:t>
      </w:r>
      <w:proofErr w:type="spellEnd"/>
    </w:p>
    <w:p w14:paraId="77F794C6" w14:textId="77777777" w:rsidR="00B45690" w:rsidRPr="00F63224" w:rsidRDefault="00B45690" w:rsidP="002D455B">
      <w:pPr>
        <w:rPr>
          <w:b/>
          <w:szCs w:val="24"/>
        </w:rPr>
      </w:pPr>
    </w:p>
    <w:p w14:paraId="70135980" w14:textId="26BF6F36" w:rsidR="00B45690" w:rsidRPr="00F63224" w:rsidRDefault="00B45690" w:rsidP="002D455B">
      <w:pPr>
        <w:jc w:val="both"/>
        <w:rPr>
          <w:noProof/>
          <w:szCs w:val="24"/>
          <w:lang w:val="hr-HR"/>
        </w:rPr>
      </w:pPr>
      <w:r w:rsidRPr="00F63224">
        <w:rPr>
          <w:b/>
          <w:szCs w:val="24"/>
        </w:rPr>
        <w:t>_______________                                 ______________________________________</w:t>
      </w:r>
      <w:r w:rsidR="00364F4A">
        <w:rPr>
          <w:b/>
          <w:szCs w:val="24"/>
        </w:rPr>
        <w:br/>
      </w:r>
    </w:p>
    <w:bookmarkEnd w:id="2"/>
    <w:p w14:paraId="6B30A688" w14:textId="7C9E5CD6" w:rsidR="00B45690" w:rsidRPr="00F63224" w:rsidRDefault="00364F4A" w:rsidP="002D455B">
      <w:pPr>
        <w:jc w:val="both"/>
        <w:rPr>
          <w:noProof/>
          <w:color w:val="FF0000"/>
          <w:szCs w:val="24"/>
          <w:lang w:val="hr-HR"/>
        </w:rPr>
      </w:pPr>
      <w:r>
        <w:rPr>
          <w:i/>
          <w:noProof/>
          <w:szCs w:val="24"/>
          <w:lang w:val="hr-HR"/>
        </w:rPr>
        <w:t xml:space="preserve">                                                                        </w:t>
      </w:r>
    </w:p>
    <w:p w14:paraId="720757A5" w14:textId="71E83BD3" w:rsidR="00574DDF" w:rsidRPr="00574DDF" w:rsidRDefault="00574DDF" w:rsidP="00574DDF">
      <w:pPr>
        <w:rPr>
          <w:b/>
          <w:szCs w:val="24"/>
        </w:rPr>
      </w:pPr>
      <w:r w:rsidRPr="00F63224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                                                                         </w:t>
      </w:r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ocjenjivanje</w:t>
      </w:r>
      <w:proofErr w:type="spellEnd"/>
      <w:r>
        <w:rPr>
          <w:b/>
          <w:szCs w:val="24"/>
        </w:rPr>
        <w:br/>
        <w:t xml:space="preserve">                               </w:t>
      </w:r>
      <w:r>
        <w:rPr>
          <w:b/>
          <w:szCs w:val="24"/>
        </w:rPr>
        <w:br/>
        <w:t xml:space="preserve">                                                           </w:t>
      </w:r>
      <w:r w:rsidRPr="00F63224">
        <w:rPr>
          <w:b/>
          <w:szCs w:val="24"/>
        </w:rPr>
        <w:t xml:space="preserve">                              ______________________________________</w:t>
      </w:r>
      <w:r>
        <w:rPr>
          <w:b/>
          <w:szCs w:val="24"/>
        </w:rPr>
        <w:br/>
      </w:r>
    </w:p>
    <w:p w14:paraId="600FDB44" w14:textId="65140EC8" w:rsidR="00574DDF" w:rsidRPr="00F63224" w:rsidRDefault="00574DDF" w:rsidP="00574DDF">
      <w:pPr>
        <w:rPr>
          <w:noProof/>
          <w:szCs w:val="24"/>
          <w:lang w:val="hr-HR"/>
        </w:rPr>
      </w:pPr>
      <w:r w:rsidRPr="00F63224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  </w:t>
      </w:r>
      <w:r w:rsidRPr="00F63224">
        <w:rPr>
          <w:b/>
          <w:szCs w:val="24"/>
        </w:rPr>
        <w:t xml:space="preserve">    </w:t>
      </w:r>
      <w:r>
        <w:rPr>
          <w:b/>
          <w:szCs w:val="24"/>
        </w:rPr>
        <w:t xml:space="preserve">                                                                   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ocjenjivanje</w:t>
      </w:r>
      <w:proofErr w:type="spellEnd"/>
      <w:r>
        <w:rPr>
          <w:b/>
          <w:szCs w:val="24"/>
        </w:rPr>
        <w:br/>
        <w:t xml:space="preserve">                               </w:t>
      </w:r>
      <w:r>
        <w:rPr>
          <w:b/>
          <w:szCs w:val="24"/>
        </w:rPr>
        <w:br/>
        <w:t xml:space="preserve">                                                           </w:t>
      </w:r>
      <w:r w:rsidRPr="00F63224">
        <w:rPr>
          <w:b/>
          <w:szCs w:val="24"/>
        </w:rPr>
        <w:t xml:space="preserve">                              ______________________________________</w:t>
      </w:r>
    </w:p>
    <w:p w14:paraId="4471A8CA" w14:textId="77777777" w:rsidR="00D80E84" w:rsidRDefault="00D80E84" w:rsidP="002D455B"/>
    <w:sectPr w:rsidR="00D80E84" w:rsidSect="002D455B">
      <w:pgSz w:w="11906" w:h="16838"/>
      <w:pgMar w:top="568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4D53"/>
    <w:multiLevelType w:val="hybridMultilevel"/>
    <w:tmpl w:val="156085BC"/>
    <w:lvl w:ilvl="0" w:tplc="F8D46F2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D315C3"/>
    <w:multiLevelType w:val="multilevel"/>
    <w:tmpl w:val="BBB8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0"/>
    <w:rsid w:val="00005149"/>
    <w:rsid w:val="00011D60"/>
    <w:rsid w:val="00084CD4"/>
    <w:rsid w:val="000A0A0D"/>
    <w:rsid w:val="000A727D"/>
    <w:rsid w:val="00155958"/>
    <w:rsid w:val="00277CEE"/>
    <w:rsid w:val="00285B27"/>
    <w:rsid w:val="0029166A"/>
    <w:rsid w:val="002B14D2"/>
    <w:rsid w:val="002C2EB5"/>
    <w:rsid w:val="002D455B"/>
    <w:rsid w:val="00331843"/>
    <w:rsid w:val="00362897"/>
    <w:rsid w:val="00364F4A"/>
    <w:rsid w:val="00395F05"/>
    <w:rsid w:val="0039661C"/>
    <w:rsid w:val="00405809"/>
    <w:rsid w:val="00481109"/>
    <w:rsid w:val="004C0B86"/>
    <w:rsid w:val="004C50B1"/>
    <w:rsid w:val="004D2605"/>
    <w:rsid w:val="004D3186"/>
    <w:rsid w:val="00504149"/>
    <w:rsid w:val="00522ABD"/>
    <w:rsid w:val="00530F71"/>
    <w:rsid w:val="00574DDF"/>
    <w:rsid w:val="005E4BDE"/>
    <w:rsid w:val="005E6CA2"/>
    <w:rsid w:val="00622D2B"/>
    <w:rsid w:val="0062448E"/>
    <w:rsid w:val="006A65C5"/>
    <w:rsid w:val="006D5749"/>
    <w:rsid w:val="00742C3E"/>
    <w:rsid w:val="007D50F3"/>
    <w:rsid w:val="007E00EB"/>
    <w:rsid w:val="00835A7B"/>
    <w:rsid w:val="00853374"/>
    <w:rsid w:val="00870990"/>
    <w:rsid w:val="008D6E42"/>
    <w:rsid w:val="00901EC1"/>
    <w:rsid w:val="00917DEF"/>
    <w:rsid w:val="009215AD"/>
    <w:rsid w:val="009425A1"/>
    <w:rsid w:val="009574D7"/>
    <w:rsid w:val="009769F5"/>
    <w:rsid w:val="009924A8"/>
    <w:rsid w:val="00997DD2"/>
    <w:rsid w:val="009E5739"/>
    <w:rsid w:val="009F4698"/>
    <w:rsid w:val="009F4BAD"/>
    <w:rsid w:val="00A23A24"/>
    <w:rsid w:val="00A4204B"/>
    <w:rsid w:val="00A577A7"/>
    <w:rsid w:val="00A72F74"/>
    <w:rsid w:val="00AF4A4B"/>
    <w:rsid w:val="00B17BE3"/>
    <w:rsid w:val="00B23A02"/>
    <w:rsid w:val="00B44FD7"/>
    <w:rsid w:val="00B45690"/>
    <w:rsid w:val="00BD6F35"/>
    <w:rsid w:val="00C324D9"/>
    <w:rsid w:val="00C56E38"/>
    <w:rsid w:val="00D20A03"/>
    <w:rsid w:val="00D80E84"/>
    <w:rsid w:val="00D92185"/>
    <w:rsid w:val="00DD71CF"/>
    <w:rsid w:val="00E25F9B"/>
    <w:rsid w:val="00E45F0E"/>
    <w:rsid w:val="00E4657E"/>
    <w:rsid w:val="00E750C1"/>
    <w:rsid w:val="00EA7155"/>
    <w:rsid w:val="00F42319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F64E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6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69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24</cp:revision>
  <cp:lastPrinted>2025-01-29T12:07:00Z</cp:lastPrinted>
  <dcterms:created xsi:type="dcterms:W3CDTF">2019-01-21T14:03:00Z</dcterms:created>
  <dcterms:modified xsi:type="dcterms:W3CDTF">2026-01-28T08:28:00Z</dcterms:modified>
</cp:coreProperties>
</file>