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B6D7" w14:textId="6AACA4E4" w:rsidR="006F539C" w:rsidRPr="002456C5" w:rsidRDefault="002456C5" w:rsidP="006F539C">
      <w:pPr>
        <w:spacing w:before="0"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  <w:r w:rsidRPr="002456C5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Prilog VIII.</w:t>
      </w:r>
    </w:p>
    <w:p w14:paraId="5E5305FC" w14:textId="77777777" w:rsidR="006F539C" w:rsidRPr="002456C5" w:rsidRDefault="006F539C" w:rsidP="006F539C">
      <w:pPr>
        <w:spacing w:before="0"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</w:p>
    <w:p w14:paraId="32197102" w14:textId="77777777" w:rsidR="006F539C" w:rsidRPr="002456C5" w:rsidRDefault="006F539C" w:rsidP="006F539C">
      <w:pPr>
        <w:spacing w:before="0"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</w:p>
    <w:p w14:paraId="1511391D" w14:textId="77777777" w:rsidR="006F539C" w:rsidRPr="002456C5" w:rsidRDefault="006F539C" w:rsidP="006F539C">
      <w:pPr>
        <w:widowControl w:val="0"/>
        <w:autoSpaceDE w:val="0"/>
        <w:autoSpaceDN w:val="0"/>
        <w:spacing w:before="0" w:after="0" w:line="240" w:lineRule="auto"/>
        <w:ind w:left="216"/>
        <w:jc w:val="center"/>
        <w:rPr>
          <w:rFonts w:ascii="Times New Roman" w:eastAsia="Times New Roman" w:hAnsi="Times New Roman" w:cs="Times New Roman"/>
          <w:b/>
          <w:bCs/>
        </w:rPr>
      </w:pPr>
      <w:r w:rsidRPr="002456C5">
        <w:rPr>
          <w:rFonts w:ascii="Times New Roman" w:eastAsia="Times New Roman" w:hAnsi="Times New Roman" w:cs="Times New Roman"/>
          <w:b/>
          <w:bCs/>
        </w:rPr>
        <w:t>Izjava o specifičnom iskustvu Stručnjaka 2</w:t>
      </w:r>
    </w:p>
    <w:p w14:paraId="50C8C9C7" w14:textId="77777777" w:rsidR="006F539C" w:rsidRPr="002456C5" w:rsidRDefault="006F539C" w:rsidP="006F539C">
      <w:pPr>
        <w:widowControl w:val="0"/>
        <w:autoSpaceDE w:val="0"/>
        <w:autoSpaceDN w:val="0"/>
        <w:spacing w:before="0"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1F1B2A1" w14:textId="77777777" w:rsidR="006F539C" w:rsidRPr="002456C5" w:rsidRDefault="006F539C" w:rsidP="006F539C">
      <w:pPr>
        <w:widowControl w:val="0"/>
        <w:autoSpaceDE w:val="0"/>
        <w:autoSpaceDN w:val="0"/>
        <w:spacing w:before="0" w:after="0" w:line="240" w:lineRule="auto"/>
        <w:ind w:left="142"/>
        <w:rPr>
          <w:rFonts w:ascii="Times New Roman" w:eastAsia="Times New Roman" w:hAnsi="Times New Roman" w:cs="Times New Roman"/>
          <w:b/>
          <w:bCs/>
        </w:rPr>
      </w:pPr>
    </w:p>
    <w:p w14:paraId="705EB46F" w14:textId="77777777" w:rsidR="006F539C" w:rsidRPr="002456C5" w:rsidRDefault="006F539C" w:rsidP="006F539C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456C5">
        <w:rPr>
          <w:rFonts w:ascii="Times New Roman" w:eastAsia="Times New Roman" w:hAnsi="Times New Roman" w:cs="Times New Roman"/>
        </w:rPr>
        <w:t>Ja,</w:t>
      </w:r>
      <w:r w:rsidRPr="002456C5">
        <w:rPr>
          <w:rFonts w:ascii="Times New Roman" w:eastAsia="Calibri" w:hAnsi="Times New Roman" w:cs="Times New Roman"/>
        </w:rPr>
        <w:t xml:space="preserve">_________________________________________________________________   </w:t>
      </w:r>
      <w:r w:rsidRPr="002456C5">
        <w:rPr>
          <w:rFonts w:ascii="Times New Roman" w:eastAsia="Calibri" w:hAnsi="Times New Roman" w:cs="Times New Roman"/>
        </w:rPr>
        <w:tab/>
      </w:r>
      <w:r w:rsidRPr="002456C5">
        <w:rPr>
          <w:rFonts w:ascii="Times New Roman" w:eastAsia="Calibri" w:hAnsi="Times New Roman" w:cs="Times New Roman"/>
        </w:rPr>
        <w:tab/>
      </w:r>
      <w:r w:rsidRPr="002456C5">
        <w:rPr>
          <w:rFonts w:ascii="Times New Roman" w:eastAsia="Calibri" w:hAnsi="Times New Roman" w:cs="Times New Roman"/>
          <w:i/>
          <w:sz w:val="20"/>
          <w:szCs w:val="20"/>
        </w:rPr>
        <w:t>(ime i prezime, OIB ili nacionalni identifikacijski broj prema mjestu prebivališta)</w:t>
      </w:r>
    </w:p>
    <w:p w14:paraId="7C3D0061" w14:textId="77777777" w:rsidR="006F539C" w:rsidRPr="002456C5" w:rsidRDefault="006F539C" w:rsidP="006F539C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B448565" w14:textId="77777777" w:rsidR="006F539C" w:rsidRPr="002456C5" w:rsidRDefault="006F539C" w:rsidP="006F539C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2456C5">
        <w:rPr>
          <w:rFonts w:ascii="Times New Roman" w:eastAsia="Calibri" w:hAnsi="Times New Roman" w:cs="Times New Roman"/>
          <w:sz w:val="22"/>
          <w:szCs w:val="22"/>
        </w:rPr>
        <w:t xml:space="preserve">kao Stručnjak 2. – Nadzorni inženjer za elektrotehničke radove imenovan u ponudi ponuditelja: </w:t>
      </w:r>
    </w:p>
    <w:p w14:paraId="1EBE4CC9" w14:textId="77777777" w:rsidR="006F539C" w:rsidRPr="002456C5" w:rsidRDefault="006F539C" w:rsidP="006F539C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5946D60" w14:textId="77777777" w:rsidR="006F539C" w:rsidRPr="002456C5" w:rsidRDefault="006F539C" w:rsidP="006F539C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456C5">
        <w:rPr>
          <w:rFonts w:ascii="Times New Roman" w:eastAsia="Calibri" w:hAnsi="Times New Roman" w:cs="Times New Roman"/>
        </w:rPr>
        <w:t>___________________________________________________________________</w:t>
      </w:r>
    </w:p>
    <w:p w14:paraId="2A34B1C0" w14:textId="77777777" w:rsidR="006F539C" w:rsidRPr="002456C5" w:rsidRDefault="006F539C" w:rsidP="006F539C">
      <w:pPr>
        <w:spacing w:before="0" w:after="200" w:line="240" w:lineRule="auto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2456C5">
        <w:rPr>
          <w:rFonts w:ascii="Times New Roman" w:eastAsia="Calibri" w:hAnsi="Times New Roman" w:cs="Times New Roman"/>
          <w:i/>
          <w:sz w:val="20"/>
          <w:szCs w:val="20"/>
        </w:rPr>
        <w:t>(naziv ili tvrtka, OIB ili nacionalni identifikacijski broj prema mjestu sjedišta ponuditelja ili naziv zajednice gospodarskih subjekata)</w:t>
      </w:r>
    </w:p>
    <w:p w14:paraId="4293DD3B" w14:textId="77777777" w:rsidR="006F539C" w:rsidRPr="002456C5" w:rsidRDefault="006F539C" w:rsidP="006F539C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D9AE90A" w14:textId="7B656CB6" w:rsidR="006F539C" w:rsidRPr="00CC4215" w:rsidRDefault="006F539C" w:rsidP="006F539C">
      <w:pPr>
        <w:spacing w:before="0" w:after="2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4215">
        <w:rPr>
          <w:rFonts w:ascii="Times New Roman" w:eastAsia="Times New Roman" w:hAnsi="Times New Roman" w:cs="Times New Roman"/>
          <w:sz w:val="22"/>
          <w:szCs w:val="22"/>
        </w:rPr>
        <w:t>ovime izjavljujem da sam izvršio sljedeće usluge stručnog nadzora na kojima sam bio imenovan u svojstvu nadzornog inženjera za elektrotehničke radove nad radovima</w:t>
      </w:r>
      <w:r w:rsidRPr="00CC4215">
        <w:rPr>
          <w:rFonts w:ascii="Times New Roman" w:eastAsia="Calibri" w:hAnsi="Times New Roman" w:cs="Times New Roman"/>
          <w:kern w:val="2"/>
          <w:sz w:val="22"/>
          <w:szCs w:val="22"/>
          <w:lang w:val="en-GB"/>
          <w14:ligatures w14:val="standardContextual"/>
        </w:rPr>
        <w:t xml:space="preserve"> </w:t>
      </w:r>
      <w:r w:rsidRPr="00CC4215">
        <w:rPr>
          <w:rFonts w:ascii="Times New Roman" w:eastAsia="Times New Roman" w:hAnsi="Times New Roman" w:cs="Times New Roman"/>
          <w:sz w:val="22"/>
          <w:szCs w:val="22"/>
        </w:rPr>
        <w:t xml:space="preserve">izgradnje i/ili rekonstrukcije i/ili sanacije građevine javne ili društvene ili komercijalne namjene, pri čemu je vrijednost izvedenih radova iznosila najmanje </w:t>
      </w:r>
      <w:r w:rsidR="002456C5" w:rsidRPr="00CC4215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CC4215">
        <w:rPr>
          <w:rFonts w:ascii="Times New Roman" w:eastAsia="Times New Roman" w:hAnsi="Times New Roman" w:cs="Times New Roman"/>
          <w:sz w:val="22"/>
          <w:szCs w:val="22"/>
        </w:rPr>
        <w:t>.000.000,00 EUR bez PDV-a. Potvrđujem da su radovi u cijelosti završeni.</w:t>
      </w:r>
    </w:p>
    <w:tbl>
      <w:tblPr>
        <w:tblStyle w:val="TablicazaStudiju1"/>
        <w:tblpPr w:leftFromText="180" w:rightFromText="180" w:vertAnchor="text" w:horzAnchor="page" w:tblpXSpec="center" w:tblpY="356"/>
        <w:tblW w:w="9081" w:type="dxa"/>
        <w:tblLayout w:type="fixed"/>
        <w:tblLook w:val="04A0" w:firstRow="1" w:lastRow="0" w:firstColumn="1" w:lastColumn="0" w:noHBand="0" w:noVBand="1"/>
      </w:tblPr>
      <w:tblGrid>
        <w:gridCol w:w="2727"/>
        <w:gridCol w:w="1588"/>
        <w:gridCol w:w="1589"/>
        <w:gridCol w:w="1588"/>
        <w:gridCol w:w="1589"/>
      </w:tblGrid>
      <w:tr w:rsidR="00CC4215" w:rsidRPr="00CC4215" w14:paraId="50F307DA" w14:textId="77777777" w:rsidTr="00A838FD">
        <w:trPr>
          <w:trHeight w:val="446"/>
        </w:trPr>
        <w:tc>
          <w:tcPr>
            <w:tcW w:w="2727" w:type="dxa"/>
          </w:tcPr>
          <w:p w14:paraId="7AEAFED8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C4215"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Naziv i opis radova nad kojima se vršila usluga nadzora</w:t>
            </w:r>
          </w:p>
          <w:p w14:paraId="243F98FC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C4215"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(naznačiti radi li se o radovima izgradnje ili rekonstrukcije ili sanacije)</w:t>
            </w:r>
          </w:p>
        </w:tc>
        <w:tc>
          <w:tcPr>
            <w:tcW w:w="1588" w:type="dxa"/>
          </w:tcPr>
          <w:p w14:paraId="36DCC068" w14:textId="77777777" w:rsidR="006F539C" w:rsidRDefault="006F539C" w:rsidP="00A838FD">
            <w:pPr>
              <w:spacing w:before="0" w:after="200" w:line="276" w:lineRule="auto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C4215"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Naznaka namjene građevine (javna / društvena / komercijalna)</w:t>
            </w:r>
          </w:p>
          <w:p w14:paraId="0A1E0391" w14:textId="77777777" w:rsidR="00CC4215" w:rsidRPr="00800411" w:rsidRDefault="00CC4215" w:rsidP="00CC4215">
            <w:pPr>
              <w:spacing w:before="0" w:after="200" w:line="276" w:lineRule="auto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="Calibri" w:cs="Calibri"/>
                <w:noProof/>
                <w:sz w:val="22"/>
                <w:szCs w:val="22"/>
              </w:rPr>
              <w:t>i funkcija stručnjaka u projektu</w:t>
            </w:r>
          </w:p>
          <w:p w14:paraId="527FC10D" w14:textId="77777777" w:rsidR="00CC4215" w:rsidRPr="00CC4215" w:rsidRDefault="00CC4215" w:rsidP="00A838FD">
            <w:pPr>
              <w:spacing w:before="0" w:after="200" w:line="276" w:lineRule="auto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DCE2CD9" w14:textId="77777777" w:rsidR="006F539C" w:rsidRPr="00CC4215" w:rsidRDefault="006F539C" w:rsidP="00A838FD">
            <w:pPr>
              <w:spacing w:before="0" w:after="200" w:line="276" w:lineRule="auto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89" w:type="dxa"/>
          </w:tcPr>
          <w:p w14:paraId="799B5D37" w14:textId="77777777" w:rsidR="006F539C" w:rsidRPr="00CC4215" w:rsidRDefault="006F539C" w:rsidP="00A838FD">
            <w:pPr>
              <w:spacing w:before="0" w:after="200" w:line="276" w:lineRule="auto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C4215"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Vrijednost radova (bez PDV-a)</w:t>
            </w:r>
          </w:p>
        </w:tc>
        <w:tc>
          <w:tcPr>
            <w:tcW w:w="1588" w:type="dxa"/>
          </w:tcPr>
          <w:p w14:paraId="585405C2" w14:textId="77777777" w:rsidR="006F539C" w:rsidRPr="00CC4215" w:rsidRDefault="006F539C" w:rsidP="00A838FD">
            <w:pPr>
              <w:spacing w:before="0" w:after="200" w:line="276" w:lineRule="auto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C4215"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Datum završetka radova </w:t>
            </w:r>
          </w:p>
        </w:tc>
        <w:tc>
          <w:tcPr>
            <w:tcW w:w="1589" w:type="dxa"/>
          </w:tcPr>
          <w:p w14:paraId="2A6DCA34" w14:textId="77777777" w:rsidR="006F539C" w:rsidRPr="00CC4215" w:rsidRDefault="006F539C" w:rsidP="00A838FD">
            <w:pPr>
              <w:spacing w:before="0" w:after="200" w:line="276" w:lineRule="auto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C4215"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Naziv i kontakt druge ugovorne strane</w:t>
            </w:r>
          </w:p>
        </w:tc>
      </w:tr>
      <w:tr w:rsidR="00CC4215" w:rsidRPr="00CC4215" w14:paraId="30AB4CB7" w14:textId="77777777" w:rsidTr="00A838FD">
        <w:trPr>
          <w:trHeight w:val="698"/>
        </w:trPr>
        <w:tc>
          <w:tcPr>
            <w:tcW w:w="2727" w:type="dxa"/>
          </w:tcPr>
          <w:p w14:paraId="168123AB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  <w:tc>
          <w:tcPr>
            <w:tcW w:w="1588" w:type="dxa"/>
          </w:tcPr>
          <w:p w14:paraId="7342190E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  <w:tc>
          <w:tcPr>
            <w:tcW w:w="1589" w:type="dxa"/>
          </w:tcPr>
          <w:p w14:paraId="49C8284B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  <w:tc>
          <w:tcPr>
            <w:tcW w:w="1588" w:type="dxa"/>
          </w:tcPr>
          <w:p w14:paraId="1EBEA8FA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  <w:tc>
          <w:tcPr>
            <w:tcW w:w="1589" w:type="dxa"/>
          </w:tcPr>
          <w:p w14:paraId="13654F99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</w:tr>
      <w:tr w:rsidR="00CC4215" w:rsidRPr="00CC4215" w14:paraId="22B3DE93" w14:textId="77777777" w:rsidTr="00A838FD">
        <w:trPr>
          <w:trHeight w:val="698"/>
        </w:trPr>
        <w:tc>
          <w:tcPr>
            <w:tcW w:w="2727" w:type="dxa"/>
          </w:tcPr>
          <w:p w14:paraId="36AAE1CC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8" w:type="dxa"/>
          </w:tcPr>
          <w:p w14:paraId="54A5165E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9" w:type="dxa"/>
          </w:tcPr>
          <w:p w14:paraId="5C57E405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8" w:type="dxa"/>
          </w:tcPr>
          <w:p w14:paraId="32D385C9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9" w:type="dxa"/>
          </w:tcPr>
          <w:p w14:paraId="77C02E0F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</w:tr>
      <w:tr w:rsidR="00CC4215" w:rsidRPr="00CC4215" w14:paraId="2E2FC8E4" w14:textId="77777777" w:rsidTr="00A838FD">
        <w:trPr>
          <w:trHeight w:val="698"/>
        </w:trPr>
        <w:tc>
          <w:tcPr>
            <w:tcW w:w="2727" w:type="dxa"/>
          </w:tcPr>
          <w:p w14:paraId="696E813F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8" w:type="dxa"/>
          </w:tcPr>
          <w:p w14:paraId="4F61318A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9" w:type="dxa"/>
          </w:tcPr>
          <w:p w14:paraId="5EB66B4D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8" w:type="dxa"/>
          </w:tcPr>
          <w:p w14:paraId="173F3F98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9" w:type="dxa"/>
          </w:tcPr>
          <w:p w14:paraId="70775CCB" w14:textId="77777777" w:rsidR="006F539C" w:rsidRPr="00CC4215" w:rsidRDefault="006F539C" w:rsidP="00A838FD">
            <w:pPr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</w:tr>
    </w:tbl>
    <w:p w14:paraId="7A3A9117" w14:textId="77777777" w:rsidR="006F539C" w:rsidRPr="00CC4215" w:rsidRDefault="006F539C" w:rsidP="006F539C">
      <w:pPr>
        <w:spacing w:before="0" w:after="200" w:line="276" w:lineRule="auto"/>
        <w:jc w:val="both"/>
        <w:rPr>
          <w:rFonts w:ascii="Times New Roman" w:eastAsia="Times New Roman" w:hAnsi="Times New Roman" w:cs="Times New Roman"/>
        </w:rPr>
      </w:pPr>
    </w:p>
    <w:p w14:paraId="33DD1D63" w14:textId="77777777" w:rsidR="006F539C" w:rsidRPr="002456C5" w:rsidRDefault="006F539C" w:rsidP="006F539C">
      <w:pPr>
        <w:spacing w:before="0" w:after="20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2456C5">
        <w:rPr>
          <w:rFonts w:ascii="Times New Roman" w:eastAsia="Times New Roman" w:hAnsi="Times New Roman" w:cs="Times New Roman"/>
          <w:i/>
          <w:iCs/>
        </w:rPr>
        <w:t>*dodati retke prema potrebi</w:t>
      </w:r>
    </w:p>
    <w:p w14:paraId="44BD2685" w14:textId="77777777" w:rsidR="006F539C" w:rsidRPr="002456C5" w:rsidRDefault="006F539C" w:rsidP="006F539C">
      <w:pPr>
        <w:spacing w:before="0" w:after="200" w:line="276" w:lineRule="auto"/>
        <w:jc w:val="both"/>
        <w:rPr>
          <w:rFonts w:ascii="Times New Roman" w:eastAsia="Times New Roman" w:hAnsi="Times New Roman" w:cs="Times New Roman"/>
        </w:rPr>
      </w:pPr>
    </w:p>
    <w:p w14:paraId="3BA6F947" w14:textId="6E77DCED" w:rsidR="004729A7" w:rsidRDefault="006F539C" w:rsidP="00CC4215">
      <w:pPr>
        <w:spacing w:before="0" w:after="200" w:line="276" w:lineRule="auto"/>
        <w:jc w:val="both"/>
      </w:pPr>
      <w:r w:rsidRPr="002456C5">
        <w:rPr>
          <w:rFonts w:ascii="Times New Roman" w:eastAsia="Times New Roman" w:hAnsi="Times New Roman" w:cs="Times New Roman"/>
        </w:rPr>
        <w:t>U ______________, __/__/202</w:t>
      </w:r>
      <w:r w:rsidR="002456C5" w:rsidRPr="002456C5">
        <w:rPr>
          <w:rFonts w:ascii="Times New Roman" w:eastAsia="Times New Roman" w:hAnsi="Times New Roman" w:cs="Times New Roman"/>
        </w:rPr>
        <w:t>5</w:t>
      </w:r>
      <w:r w:rsidRPr="002456C5">
        <w:rPr>
          <w:rFonts w:ascii="Times New Roman" w:eastAsia="Times New Roman" w:hAnsi="Times New Roman" w:cs="Times New Roman"/>
        </w:rPr>
        <w:t>.</w:t>
      </w:r>
      <w:r w:rsidRPr="002456C5">
        <w:rPr>
          <w:rFonts w:ascii="Times New Roman" w:eastAsia="Times New Roman" w:hAnsi="Times New Roman" w:cs="Times New Roman"/>
        </w:rPr>
        <w:tab/>
      </w:r>
      <w:r w:rsidR="00CC4215">
        <w:rPr>
          <w:rFonts w:ascii="Times New Roman" w:eastAsia="Times New Roman" w:hAnsi="Times New Roman" w:cs="Times New Roman"/>
        </w:rPr>
        <w:t xml:space="preserve">                      </w:t>
      </w:r>
      <w:r w:rsidR="00CC4215" w:rsidRPr="00800411">
        <w:rPr>
          <w:rFonts w:ascii="Times New Roman" w:eastAsia="Times New Roman" w:hAnsi="Times New Roman" w:cs="Times New Roman"/>
          <w:sz w:val="22"/>
          <w:szCs w:val="22"/>
        </w:rPr>
        <w:t>Potpis i pečat (ako je primjenjivo) ponuditelja:</w:t>
      </w:r>
    </w:p>
    <w:sectPr w:rsidR="0047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9C"/>
    <w:rsid w:val="002456C5"/>
    <w:rsid w:val="004729A7"/>
    <w:rsid w:val="004F3997"/>
    <w:rsid w:val="005D2256"/>
    <w:rsid w:val="006F539C"/>
    <w:rsid w:val="00826997"/>
    <w:rsid w:val="0094389B"/>
    <w:rsid w:val="00975CE4"/>
    <w:rsid w:val="00A2084D"/>
    <w:rsid w:val="00CC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8A59"/>
  <w15:chartTrackingRefBased/>
  <w15:docId w15:val="{F2FA0C31-8515-4B44-8469-8C82B9E8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39C"/>
    <w:pPr>
      <w:spacing w:before="240" w:after="240"/>
    </w:pPr>
    <w:rPr>
      <w:rFonts w:eastAsiaTheme="minorEastAsia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F5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5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53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5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53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5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5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539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539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5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5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5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539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539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53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53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53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53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539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F5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539C"/>
    <w:pPr>
      <w:numPr>
        <w:ilvl w:val="1"/>
      </w:numPr>
      <w:spacing w:before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F5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539C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F53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539C"/>
    <w:pPr>
      <w:spacing w:before="0" w:after="160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F539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5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539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539C"/>
    <w:rPr>
      <w:b/>
      <w:bCs/>
      <w:smallCaps/>
      <w:color w:val="2F5496" w:themeColor="accent1" w:themeShade="BF"/>
      <w:spacing w:val="5"/>
    </w:rPr>
  </w:style>
  <w:style w:type="table" w:customStyle="1" w:styleId="TablicazaStudiju1">
    <w:name w:val="Tablica za Studiju1"/>
    <w:basedOn w:val="Obinatablica"/>
    <w:next w:val="Reetkatablice"/>
    <w:rsid w:val="006F539C"/>
    <w:pPr>
      <w:spacing w:after="0" w:line="240" w:lineRule="auto"/>
    </w:pPr>
    <w:rPr>
      <w:rFonts w:eastAsia="Times New Roma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F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3</cp:revision>
  <cp:lastPrinted>2025-03-14T10:51:00Z</cp:lastPrinted>
  <dcterms:created xsi:type="dcterms:W3CDTF">2025-03-10T12:23:00Z</dcterms:created>
  <dcterms:modified xsi:type="dcterms:W3CDTF">2025-03-14T10:51:00Z</dcterms:modified>
</cp:coreProperties>
</file>