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5CDCA38" w14:textId="0023A3F8" w:rsidR="00D47B99" w:rsidRDefault="00D574AE" w:rsidP="00D47B99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 </w:t>
      </w:r>
      <w:r w:rsidR="00B06350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574AE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r w:rsidR="00211A30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8A26A2">
        <w:rPr>
          <w:rFonts w:ascii="Times New Roman" w:eastAsiaTheme="minorHAnsi" w:hAnsi="Times New Roman"/>
          <w:sz w:val="24"/>
          <w:szCs w:val="24"/>
        </w:rPr>
        <w:t xml:space="preserve">nabavu modula i završnih radova za izgradnju vatrogasnog spremišta u </w:t>
      </w:r>
      <w:proofErr w:type="spellStart"/>
      <w:r w:rsidR="008A26A2">
        <w:rPr>
          <w:rFonts w:ascii="Times New Roman" w:eastAsiaTheme="minorHAnsi" w:hAnsi="Times New Roman"/>
          <w:sz w:val="24"/>
          <w:szCs w:val="24"/>
        </w:rPr>
        <w:t>Širincu</w:t>
      </w:r>
      <w:proofErr w:type="spellEnd"/>
      <w:r w:rsidR="00B06350">
        <w:rPr>
          <w:rFonts w:ascii="Times New Roman" w:eastAsiaTheme="minorHAnsi" w:hAnsi="Times New Roman"/>
          <w:sz w:val="24"/>
          <w:szCs w:val="24"/>
        </w:rPr>
        <w:t>.</w:t>
      </w:r>
    </w:p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086310"/>
    <w:rsid w:val="00211A30"/>
    <w:rsid w:val="0025576F"/>
    <w:rsid w:val="003C582C"/>
    <w:rsid w:val="003E7E9B"/>
    <w:rsid w:val="00427F9C"/>
    <w:rsid w:val="00742741"/>
    <w:rsid w:val="007F2864"/>
    <w:rsid w:val="008A26A2"/>
    <w:rsid w:val="00B06350"/>
    <w:rsid w:val="00D47B99"/>
    <w:rsid w:val="00D574AE"/>
    <w:rsid w:val="00DC1B1D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9</cp:revision>
  <cp:lastPrinted>2025-03-05T08:05:00Z</cp:lastPrinted>
  <dcterms:created xsi:type="dcterms:W3CDTF">2021-10-08T08:59:00Z</dcterms:created>
  <dcterms:modified xsi:type="dcterms:W3CDTF">2025-03-05T08:29:00Z</dcterms:modified>
</cp:coreProperties>
</file>