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3113D430" w14:textId="726304A6" w:rsidR="00B631CA" w:rsidRDefault="00D574AE" w:rsidP="00D47B99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 </w:t>
      </w:r>
      <w:r w:rsidR="00B06350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574AE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r w:rsidR="00211A30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B631CA">
        <w:rPr>
          <w:rFonts w:ascii="Times New Roman" w:eastAsiaTheme="minorHAnsi" w:hAnsi="Times New Roman"/>
          <w:sz w:val="24"/>
          <w:szCs w:val="24"/>
        </w:rPr>
        <w:t xml:space="preserve">izgradnju </w:t>
      </w:r>
      <w:bookmarkStart w:id="0" w:name="_Hlk160709102"/>
      <w:r w:rsidR="00CE0657">
        <w:rPr>
          <w:rFonts w:ascii="Times New Roman" w:eastAsiaTheme="minorHAnsi" w:hAnsi="Times New Roman"/>
          <w:sz w:val="24"/>
          <w:szCs w:val="24"/>
        </w:rPr>
        <w:t>spomen obilježja – izgradnju spomenika hrvatskim braniteljima.</w:t>
      </w:r>
      <w:bookmarkEnd w:id="0"/>
    </w:p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086310"/>
    <w:rsid w:val="00211A30"/>
    <w:rsid w:val="00251C1D"/>
    <w:rsid w:val="0025576F"/>
    <w:rsid w:val="00284B5B"/>
    <w:rsid w:val="003E7E9B"/>
    <w:rsid w:val="00427F9C"/>
    <w:rsid w:val="00742741"/>
    <w:rsid w:val="007F2864"/>
    <w:rsid w:val="009E7C4C"/>
    <w:rsid w:val="00B06350"/>
    <w:rsid w:val="00B631CA"/>
    <w:rsid w:val="00CE0657"/>
    <w:rsid w:val="00D47B99"/>
    <w:rsid w:val="00D574AE"/>
    <w:rsid w:val="00DB7C00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4</cp:revision>
  <cp:lastPrinted>2025-02-20T08:22:00Z</cp:lastPrinted>
  <dcterms:created xsi:type="dcterms:W3CDTF">2025-02-20T08:23:00Z</dcterms:created>
  <dcterms:modified xsi:type="dcterms:W3CDTF">2025-02-20T13:18:00Z</dcterms:modified>
</cp:coreProperties>
</file>