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88" w:rsidRDefault="00F60C88">
      <w:bookmarkStart w:id="0" w:name="_GoBack"/>
      <w:bookmarkEnd w:id="0"/>
    </w:p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2D6A2A" w:rsidRPr="00746290" w:rsidTr="00277B98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305FB0CF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F60C88" w:rsidRDefault="00F60C88" w:rsidP="008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2D6A2A" w:rsidRPr="00F60C88" w:rsidRDefault="00800FE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2D6A2A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6A2A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2D6A2A" w:rsidRPr="00746290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2D6A2A" w:rsidRPr="00746290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C04FF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2D6A2A" w:rsidRPr="00277B98" w:rsidRDefault="002D6A2A" w:rsidP="0027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POLJOPRIVREDI U 202</w:t>
            </w:r>
            <w:r w:rsidR="00AF1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5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. GODINI</w:t>
            </w:r>
          </w:p>
          <w:p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A3322B" w:rsidRPr="00F502C6" w:rsidTr="000C2385">
        <w:trPr>
          <w:trHeight w:val="338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ORGANIZACIJSKI OBLIK </w:t>
            </w:r>
          </w:p>
          <w:p w:rsidR="00EB7821" w:rsidRPr="00F502C6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800FE8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800FE8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800FE8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800FE8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4079450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1"/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E-MAIL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2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1"/>
            <w:shd w:val="clear" w:color="auto" w:fill="FFFFFF"/>
            <w:noWrap/>
            <w:vAlign w:val="center"/>
          </w:tcPr>
          <w:p w:rsidR="00A660AC" w:rsidRPr="00F502C6" w:rsidRDefault="00800FE8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800FE8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:rsidR="00A660AC" w:rsidRPr="00F502C6" w:rsidRDefault="00800FE8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:rsidR="00A660AC" w:rsidRPr="00F502C6" w:rsidRDefault="00800FE8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800FE8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1"/>
            <w:shd w:val="clear" w:color="auto" w:fill="auto"/>
            <w:noWrap/>
            <w:vAlign w:val="center"/>
          </w:tcPr>
          <w:p w:rsidR="00A660AC" w:rsidRPr="00F502C6" w:rsidRDefault="00800FE8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800FE8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2"/>
      <w:tr w:rsidR="00A660AC" w:rsidRPr="00F502C6" w:rsidTr="000C2385">
        <w:trPr>
          <w:trHeight w:val="505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POLJOPRIVREDNO ZEMLJIŠTE U EKOLOŠKOJ PROIZVODNJI (ha)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 PRIJELAZNOM RAZDOBLJU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STOKA NA POLJOPRIVREDNOM GOSPODARSTVU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RASPLODNA STOKA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AC" w:rsidRPr="00335250" w:rsidRDefault="00A660AC" w:rsidP="00A660AC">
            <w:pPr>
              <w:spacing w:after="0" w:line="240" w:lineRule="auto"/>
              <w:ind w:left="22"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52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3322B" w:rsidRPr="00F502C6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72710D" w:rsidRDefault="0072710D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tblpX="-431" w:tblpY="-85"/>
        <w:tblW w:w="9922" w:type="dxa"/>
        <w:tblLook w:val="04A0" w:firstRow="1" w:lastRow="0" w:firstColumn="1" w:lastColumn="0" w:noHBand="0" w:noVBand="1"/>
      </w:tblPr>
      <w:tblGrid>
        <w:gridCol w:w="8504"/>
        <w:gridCol w:w="1418"/>
      </w:tblGrid>
      <w:tr w:rsidR="00845C81" w:rsidRPr="00845C81" w:rsidTr="007418B9">
        <w:trPr>
          <w:trHeight w:val="416"/>
        </w:trPr>
        <w:tc>
          <w:tcPr>
            <w:tcW w:w="8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845C81" w:rsidRDefault="00845C81" w:rsidP="00A82302">
            <w:pPr>
              <w:pStyle w:val="Bezproreda"/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45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VRSTA MJERE ZA KOJU SE PODNOSI ZAHTJEV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845C81" w:rsidRDefault="00845C81" w:rsidP="00A82302">
            <w:pPr>
              <w:pStyle w:val="Bezproreda"/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30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POTVRDA</w:t>
            </w:r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Mjera </w:t>
            </w:r>
            <w:r w:rsidR="00AF1E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Unapređenje biljne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97470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.1. Analize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75412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.2 Potpora za nabavu i postavljanje sustava za navodnjavanje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7878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.3. Kupnja mehanizacije i opreme za obavljanje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2808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.4. Kupnja, građenje i opremanje plastenika i staklenika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689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.5. Kupnja višegodišnjih biljaka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46573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.6. Kupnja ograde za nasade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190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</w:t>
            </w:r>
            <w:r w:rsidR="00845C81"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.7. Kupnja zaštitne mreže i ostale opreme za zaštitu od vremenskih “neprilika”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5409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Mjera </w:t>
            </w:r>
            <w:r w:rsidR="00AF1E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4</w:t>
            </w: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 Unapređenje stočarske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84070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AF1E73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4.1.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Kupnja ograde za životinje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800FE8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55504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AF1E73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AF1E73" w:rsidRPr="00A82302" w:rsidRDefault="00AF1E73" w:rsidP="00AF1E7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4.2.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Potpora za očuvanje pčelinjeg fonda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1E73" w:rsidRDefault="00800FE8" w:rsidP="00AF1E73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2317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3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AF1E73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AF1E73" w:rsidRPr="00A82302" w:rsidRDefault="00AF1E73" w:rsidP="00AF1E7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Mjera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5</w:t>
            </w: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Unapređenje ekološke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1E73" w:rsidRDefault="00800FE8" w:rsidP="00AF1E73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99001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3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AF1E73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AF1E73" w:rsidRPr="00A82302" w:rsidRDefault="00AF1E73" w:rsidP="00AF1E7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Mjera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6</w:t>
            </w: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Potpore za izgradnju, rekonstrukciju i opremanje na poljoprivrednom gospodarstvu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1E73" w:rsidRDefault="00800FE8" w:rsidP="00AF1E73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845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3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AF1E73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AF1E73" w:rsidRPr="00A82302" w:rsidRDefault="00AF1E73" w:rsidP="00AF1E7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6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.1. Potpore za izgradnju</w:t>
            </w:r>
            <w:r w:rsidR="00C83A74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, 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rekonstrukciju</w:t>
            </w:r>
            <w:r w:rsidR="00C83A74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i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opremanje gospodarskih objekata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1E73" w:rsidRDefault="00800FE8" w:rsidP="00AF1E73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4176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3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AF1E73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  <w:bottom w:val="single" w:sz="12" w:space="0" w:color="auto"/>
            </w:tcBorders>
          </w:tcPr>
          <w:p w:rsidR="00AF1E73" w:rsidRPr="00A82302" w:rsidRDefault="00AF1E73" w:rsidP="00AF1E7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6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.2. Građenje i/ili rekonstrukcija putne mreže unutar gospodarstva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1E73" w:rsidRDefault="00800FE8" w:rsidP="00AF1E73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2099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73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</w:tbl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="-441" w:tblpY="41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91"/>
        <w:gridCol w:w="867"/>
        <w:gridCol w:w="975"/>
        <w:gridCol w:w="1418"/>
        <w:gridCol w:w="978"/>
        <w:gridCol w:w="834"/>
      </w:tblGrid>
      <w:tr w:rsidR="00BC04FF" w:rsidRPr="00F502C6" w:rsidTr="007401F6">
        <w:trPr>
          <w:trHeight w:val="253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PROJEKTU</w:t>
            </w:r>
          </w:p>
        </w:tc>
      </w:tr>
      <w:tr w:rsidR="00BC04FF" w:rsidRPr="00F502C6" w:rsidTr="00AF1E73">
        <w:trPr>
          <w:trHeight w:val="2783"/>
        </w:trPr>
        <w:tc>
          <w:tcPr>
            <w:tcW w:w="354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</w:tc>
        <w:tc>
          <w:tcPr>
            <w:tcW w:w="6363" w:type="dxa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BC04FF" w:rsidRPr="00F502C6" w:rsidTr="007401F6">
        <w:trPr>
          <w:trHeight w:val="710"/>
        </w:trPr>
        <w:tc>
          <w:tcPr>
            <w:tcW w:w="3545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VREMENSKI OKVIR </w:t>
            </w:r>
          </w:p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PROVEDBE</w:t>
            </w:r>
          </w:p>
        </w:tc>
        <w:tc>
          <w:tcPr>
            <w:tcW w:w="1291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E74E1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POČETAK PROJEKTA: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E74E1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ZAVRŠETAK PROJEKTA: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BC04FF" w:rsidRPr="00F502C6" w:rsidTr="007401F6">
        <w:trPr>
          <w:trHeight w:val="413"/>
        </w:trPr>
        <w:tc>
          <w:tcPr>
            <w:tcW w:w="3545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129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  <w:proofErr w:type="spellEnd"/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  <w:proofErr w:type="spellEnd"/>
          </w:p>
        </w:tc>
      </w:tr>
      <w:tr w:rsidR="00BC04FF" w:rsidRPr="00F502C6" w:rsidTr="007401F6">
        <w:trPr>
          <w:trHeight w:val="1118"/>
        </w:trPr>
        <w:tc>
          <w:tcPr>
            <w:tcW w:w="3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LOKACIJA PROJEKTA</w:t>
            </w:r>
          </w:p>
        </w:tc>
        <w:tc>
          <w:tcPr>
            <w:tcW w:w="63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BC04FF" w:rsidRDefault="00BC04FF" w:rsidP="00BC04FF">
      <w:pPr>
        <w:pStyle w:val="StandardWeb"/>
        <w:rPr>
          <w:color w:val="000000"/>
          <w:sz w:val="27"/>
          <w:szCs w:val="27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60C88" w:rsidRPr="00F502C6" w:rsidRDefault="00F60C88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9867B5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5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BC04FF" w:rsidRPr="00F502C6" w:rsidTr="00F60C88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SPECIFIKACIJA PLANIRANIH ULAGANJA</w:t>
            </w: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2302" w:rsidRPr="00A82302" w:rsidRDefault="004B6B5C" w:rsidP="00BC0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302">
              <w:rPr>
                <w:rFonts w:ascii="Times New Roman" w:hAnsi="Times New Roman" w:cs="Times New Roman"/>
                <w:color w:val="000000"/>
              </w:rPr>
              <w:t>DOBAVLJAČ</w:t>
            </w:r>
          </w:p>
          <w:p w:rsidR="00BC04FF" w:rsidRPr="00A82302" w:rsidRDefault="004B6B5C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82302">
              <w:rPr>
                <w:rFonts w:ascii="Times New Roman" w:hAnsi="Times New Roman" w:cs="Times New Roman"/>
                <w:color w:val="000000"/>
              </w:rPr>
              <w:t xml:space="preserve"> (tvrtka ili fizička osoba)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BROJ PONUDE/ PREDRAČUNA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8B3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902DBD" w:rsidRDefault="00902DBD" w:rsidP="00902D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2DBD" w:rsidRDefault="00902DBD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78"/>
        <w:gridCol w:w="2266"/>
        <w:gridCol w:w="2268"/>
        <w:gridCol w:w="1559"/>
        <w:gridCol w:w="1557"/>
        <w:gridCol w:w="2127"/>
      </w:tblGrid>
      <w:tr w:rsidR="00AF1E73" w:rsidRPr="00AF57E8" w:rsidTr="00897045">
        <w:trPr>
          <w:trHeight w:val="390"/>
          <w:jc w:val="center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KORIŠTENIM POTPORAMA MALE VRIJEDNOSTI U PRETHODNE TRI GODINE</w:t>
            </w:r>
          </w:p>
        </w:tc>
      </w:tr>
      <w:tr w:rsidR="00AF1E73" w:rsidRPr="00AF57E8" w:rsidTr="00897045">
        <w:trPr>
          <w:trHeight w:val="530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ind w:right="-851"/>
              <w:jc w:val="both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 xml:space="preserve"> Godina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Iznos potpore (EUR)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2023.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AF1E73" w:rsidRPr="003E7375" w:rsidRDefault="00AF1E73" w:rsidP="0089704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cantSplit/>
          <w:trHeight w:val="931"/>
          <w:jc w:val="center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1E73" w:rsidRPr="00AF57E8" w:rsidTr="00897045">
        <w:trPr>
          <w:trHeight w:val="822"/>
          <w:jc w:val="center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1E73" w:rsidRPr="003E7375" w:rsidRDefault="00AF1E73" w:rsidP="00897045">
            <w:pPr>
              <w:pStyle w:val="Bezproreda"/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  <w:i/>
              </w:rPr>
              <w:t>Podnositelji prijave koji do sada nisu koristili potpore male vrijednosti obvezni su ispuniti Izjavu o korištenim potporama male vrijednosti u prethodne tri godine na način da u stupac „Iznos potpore (EUR)“ za svaku godinu upišu iznos 0,00</w:t>
            </w:r>
          </w:p>
        </w:tc>
      </w:tr>
    </w:tbl>
    <w:tbl>
      <w:tblPr>
        <w:tblpPr w:leftFromText="180" w:rightFromText="180" w:vertAnchor="text" w:horzAnchor="margin" w:tblpXSpec="center" w:tblpY="206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0A4575" w:rsidRPr="00F502C6" w:rsidTr="00BC7313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4575" w:rsidRPr="00F502C6" w:rsidRDefault="000A4575" w:rsidP="00BC7313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NEFINANCIRANJU PRIJAVLJENOG ULAGANJA DRUGIM JAVNIM SREDSTVIMA</w:t>
            </w:r>
          </w:p>
        </w:tc>
      </w:tr>
      <w:tr w:rsidR="000A4575" w:rsidRPr="00F502C6" w:rsidTr="00BC7313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575" w:rsidRPr="00F502C6" w:rsidRDefault="000A4575" w:rsidP="00BC7313">
            <w:pPr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Cs/>
                <w:szCs w:val="24"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  <w:tr w:rsidR="000A4575" w:rsidRPr="00F502C6" w:rsidTr="00BC7313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0A4575" w:rsidRPr="007418B9" w:rsidRDefault="000A4575" w:rsidP="00BC7313">
            <w:pPr>
              <w:ind w:left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NEPOSTOJANJU DUGOVANJA</w:t>
            </w:r>
          </w:p>
        </w:tc>
      </w:tr>
      <w:tr w:rsidR="000A4575" w:rsidRPr="00F502C6" w:rsidTr="00BC7313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4575" w:rsidRPr="007418B9" w:rsidRDefault="000A4575" w:rsidP="00BC7313">
            <w:pPr>
              <w:ind w:left="22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867B5">
              <w:rPr>
                <w:rFonts w:ascii="Times New Roman" w:hAnsi="Times New Roman" w:cs="Times New Roman"/>
              </w:rPr>
              <w:t>Izjavljujem da nemam dugovanja prema Općini Križ, te da protiv mene nije pokrenut stečajni postupak niti postupak likvidacije (zatvaranja).</w:t>
            </w:r>
          </w:p>
        </w:tc>
      </w:tr>
    </w:tbl>
    <w:p w:rsidR="000A4575" w:rsidRDefault="000A4575" w:rsidP="004B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897045" w:rsidRPr="00897045" w:rsidRDefault="003B5E1E" w:rsidP="004B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897045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Ovom se </w:t>
      </w:r>
      <w:r w:rsidR="006E438F" w:rsidRPr="00897045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zahtjevu </w:t>
      </w:r>
      <w:r w:rsidRPr="00897045">
        <w:rPr>
          <w:rFonts w:ascii="Times New Roman" w:eastAsia="Times New Roman" w:hAnsi="Times New Roman" w:cs="Times New Roman"/>
          <w:b/>
          <w:sz w:val="24"/>
          <w:lang w:eastAsia="hr-HR"/>
        </w:rPr>
        <w:t>prilaže slijedeće:</w:t>
      </w:r>
    </w:p>
    <w:p w:rsidR="003B5E1E" w:rsidRPr="00F502C6" w:rsidRDefault="003B5E1E" w:rsidP="00845C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                </w:t>
      </w:r>
    </w:p>
    <w:tbl>
      <w:tblPr>
        <w:tblW w:w="1077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  <w:gridCol w:w="1418"/>
      </w:tblGrid>
      <w:tr w:rsidR="003B5E1E" w:rsidRPr="00F502C6" w:rsidTr="00897045">
        <w:trPr>
          <w:trHeight w:val="407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845C8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3" w:name="_Hlk536173292"/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OBVEZNA DOKUMENTACIJA ZA SVE PODNOSITELJE</w:t>
            </w:r>
          </w:p>
        </w:tc>
      </w:tr>
      <w:tr w:rsidR="003B5E1E" w:rsidRPr="00F502C6" w:rsidTr="00897045">
        <w:trPr>
          <w:trHeight w:val="385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DOKUMENT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POTVRDA</w:t>
            </w:r>
          </w:p>
        </w:tc>
      </w:tr>
      <w:bookmarkEnd w:id="3"/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F502C6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F502C6" w:rsidRDefault="00845C81" w:rsidP="00845C81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Ispis osnovnih podatka poljoprivrednog gospodarstva iz AGRONET sustava ili potvrda APPRRR-a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800FE8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3442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C74515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o nepostojanju duga podnositelja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C74515" w:rsidRDefault="00845C81" w:rsidP="00845C81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nadležne Porezne uprave o nepostojanju duga podnositelja po evidenciji koju vodi Porezna uprava ne starija od 30 dana od dana podnošenje prijave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800FE8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163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C32D2E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Preslika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5C81">
              <w:rPr>
                <w:rFonts w:ascii="Times New Roman" w:hAnsi="Times New Roman" w:cs="Times New Roman"/>
              </w:rPr>
              <w:t>računa podnositelja s pripadajućim IBAN brojem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845C81" w:rsidRDefault="00845C81" w:rsidP="00845C81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Ugovor o otvaranju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 w:rsidRPr="00845C81">
              <w:rPr>
                <w:rFonts w:ascii="Times New Roman" w:hAnsi="Times New Roman" w:cs="Times New Roman"/>
              </w:rPr>
              <w:t xml:space="preserve"> računa ili preslika kartice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 w:rsidRPr="00845C81">
              <w:rPr>
                <w:rFonts w:ascii="Times New Roman" w:hAnsi="Times New Roman" w:cs="Times New Roman"/>
              </w:rPr>
              <w:t xml:space="preserve"> 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800FE8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8841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C32D2E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jc w:val="both"/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>Preslike ponuda/predračuna za prihvatljive troškove sukladno specifikaciji planiranih ulaganja u zahtjevu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5C81" w:rsidRPr="00845C81" w:rsidRDefault="00845C81" w:rsidP="00845C81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>Ponude/predračuni za prihvatljive troškove sukladno specifikaciji planiranih ulaganja u zahtjevu moraju biti važeći na dan predaje zahtjeva za potporu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800FE8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BC04FF" w:rsidRPr="00D53FE6" w:rsidTr="00897045">
        <w:trPr>
          <w:trHeight w:val="331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4FF" w:rsidRPr="00D53FE6" w:rsidRDefault="00BC04FF" w:rsidP="00BC04F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</w:t>
            </w:r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DODATNA DOKUMENTACIJA</w:t>
            </w:r>
            <w:r w:rsidR="00E971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prema </w:t>
            </w:r>
            <w:r w:rsidR="00E971F5" w:rsidRPr="00845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vrst</w:t>
            </w:r>
            <w:r w:rsidR="00E97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E971F5" w:rsidRPr="00845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mjere za koju se podnosi zahtjev</w:t>
            </w:r>
          </w:p>
        </w:tc>
      </w:tr>
      <w:tr w:rsidR="00AF1E73" w:rsidRPr="00D53FE6" w:rsidTr="00A82302">
        <w:trPr>
          <w:trHeight w:val="14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F1E73" w:rsidRDefault="00AF1E73" w:rsidP="00BC04F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3.2. Potpora za nabavu i postavljanje sustava za navodnjavanje</w:t>
            </w:r>
          </w:p>
        </w:tc>
      </w:tr>
      <w:tr w:rsidR="00D4240F" w:rsidRPr="00943DB8" w:rsidTr="00897045">
        <w:trPr>
          <w:trHeight w:val="1186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F" w:rsidRPr="00492CD1" w:rsidRDefault="00D4240F" w:rsidP="00D4240F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bookmarkStart w:id="4" w:name="_Hlk191031137"/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 w:rsidR="00190F32"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 w:rsidR="00190F32"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0F" w:rsidRPr="00492CD1" w:rsidRDefault="00D4240F" w:rsidP="00190F3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B86CD3"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="00B86CD3"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D4240F" w:rsidRPr="00492CD1" w:rsidRDefault="00D4240F" w:rsidP="00190F3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 w:rsidR="00B86CD3"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(5)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40F" w:rsidRPr="00943DB8" w:rsidRDefault="00D4240F" w:rsidP="00D4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AF1E73" w:rsidRPr="00943DB8" w:rsidTr="00365507">
        <w:trPr>
          <w:trHeight w:val="209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1E73" w:rsidRDefault="00AF1E73" w:rsidP="00AF1E7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5" w:name="_Hlk191030905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3.3. Kupnja mehanizacije i opreme za obavljanje poljoprivredne proizvodnje</w:t>
            </w:r>
          </w:p>
        </w:tc>
      </w:tr>
      <w:bookmarkEnd w:id="5"/>
      <w:tr w:rsidR="00BC04FF" w:rsidRPr="00943DB8" w:rsidTr="000A4575">
        <w:trPr>
          <w:trHeight w:val="518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FF" w:rsidRPr="00943DB8" w:rsidRDefault="00D4240F" w:rsidP="00BC04F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dokaza o vrsti poljoprivredne proizvodnje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FF" w:rsidRPr="00943DB8" w:rsidRDefault="00D4240F" w:rsidP="00BC04F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Jedinstveni zahtjev za 202</w:t>
            </w:r>
            <w:r w:rsidR="00AF1E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godinu</w:t>
            </w:r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C04FF" w:rsidRPr="00943DB8" w:rsidRDefault="00BC04FF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943DB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B86CD3" w:rsidTr="00ED2ADB">
        <w:trPr>
          <w:trHeight w:val="209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6CD3" w:rsidRDefault="00B86CD3" w:rsidP="00ED2ADB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3.4. Kupnja, građenje i opremanje plastenika i staklenika</w:t>
            </w:r>
          </w:p>
        </w:tc>
      </w:tr>
      <w:tr w:rsidR="00B86CD3" w:rsidRPr="00C74515" w:rsidTr="00956519">
        <w:trPr>
          <w:trHeight w:val="834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CD3" w:rsidRPr="00492CD1" w:rsidRDefault="00B86CD3" w:rsidP="00B86CD3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3" w:rsidRPr="00492CD1" w:rsidRDefault="00B86CD3" w:rsidP="00B86CD3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B86CD3" w:rsidRPr="00492CD1" w:rsidRDefault="00B86CD3" w:rsidP="00B86CD3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(5)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D3" w:rsidRPr="00943DB8" w:rsidRDefault="00B86CD3" w:rsidP="00B8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B86CD3" w:rsidRPr="00C74515" w:rsidTr="00DF2A26">
        <w:trPr>
          <w:trHeight w:val="191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6CD3" w:rsidRDefault="00B86CD3" w:rsidP="00B86CD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6" w:name="_Hlk191033755"/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</w:t>
            </w:r>
            <w:r w:rsidR="005805A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Kupnja</w:t>
            </w:r>
            <w:r w:rsidR="00E7491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višegodišnjih biljaka</w:t>
            </w:r>
          </w:p>
        </w:tc>
      </w:tr>
      <w:bookmarkEnd w:id="6"/>
      <w:tr w:rsidR="00FA1EC0" w:rsidRPr="00C74515" w:rsidTr="00FA1EC0">
        <w:trPr>
          <w:trHeight w:val="834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C0" w:rsidRPr="00492CD1" w:rsidRDefault="00FA1EC0" w:rsidP="00FA1EC0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C0" w:rsidRPr="00492CD1" w:rsidRDefault="00FA1EC0" w:rsidP="00FA1EC0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FA1EC0" w:rsidRPr="00492CD1" w:rsidRDefault="00FA1EC0" w:rsidP="00FA1EC0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</w:t>
            </w:r>
            <w:r w:rsidR="00493E4F">
              <w:rPr>
                <w:rFonts w:ascii="Times New Roman" w:hAnsi="Times New Roman" w:cs="Times New Roman"/>
                <w:color w:val="000000" w:themeColor="text1"/>
                <w:lang w:eastAsia="hr-HR"/>
              </w:rPr>
              <w:t>5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C0" w:rsidRPr="00492CD1" w:rsidRDefault="00FA1EC0" w:rsidP="00FA1EC0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493E4F" w:rsidTr="00897045">
        <w:trPr>
          <w:trHeight w:val="147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3E4F" w:rsidRDefault="00493E4F" w:rsidP="00ED2ADB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3.6. Kupnja ograde za nasad</w:t>
            </w:r>
          </w:p>
        </w:tc>
      </w:tr>
      <w:tr w:rsidR="00493E4F" w:rsidRPr="00C74515" w:rsidTr="00BF3832">
        <w:trPr>
          <w:trHeight w:val="834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Pr="00492CD1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5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) godina od dana podnošenja prijave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193026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493E4F" w:rsidRPr="00C74515" w:rsidTr="00897045">
        <w:trPr>
          <w:trHeight w:val="671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Pr="00C74515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Preslika dokaza o uporabi poljoprivrednog zemljišta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C74515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Zapisnik o evidenciji uporabe poljoprivrednog zemljišta (ARKOD zapisnik)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88232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493E4F" w:rsidRPr="00C74515" w:rsidTr="00897045">
        <w:trPr>
          <w:trHeight w:val="50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3E4F" w:rsidRPr="00493E4F" w:rsidRDefault="00493E4F" w:rsidP="00493E4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93E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3.7. </w:t>
            </w:r>
            <w:r w:rsidRPr="00493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Kupnja zaštitne mreže i ostale opreme za zaštitu od vremenskih “neprilika”</w:t>
            </w:r>
          </w:p>
        </w:tc>
      </w:tr>
      <w:tr w:rsidR="00493E4F" w:rsidRPr="00C74515" w:rsidTr="004044C4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Pr="00492CD1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5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) godina od dana podnošenja prijave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4404985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hr-HR"/>
                  </w:rPr>
                  <w:t>☒</w:t>
                </w:r>
              </w:p>
            </w:tc>
          </w:sdtContent>
        </w:sdt>
      </w:tr>
      <w:tr w:rsidR="00493E4F" w:rsidRPr="00C74515" w:rsidTr="00897045">
        <w:trPr>
          <w:trHeight w:val="247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3E4F" w:rsidRPr="00493E4F" w:rsidRDefault="00493E4F" w:rsidP="00493E4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4.1</w:t>
            </w:r>
            <w:r w:rsidRPr="00493E4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</w:t>
            </w:r>
            <w:r w:rsidRPr="00493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Kupnja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ograde za životinje</w:t>
            </w:r>
          </w:p>
        </w:tc>
      </w:tr>
      <w:tr w:rsidR="00493E4F" w:rsidRPr="00C74515" w:rsidTr="00493E4F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Pr="00492CD1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493E4F" w:rsidRPr="00492CD1" w:rsidRDefault="00493E4F" w:rsidP="00493E4F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5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) godina od dana podnošenja prijave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176079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jc w:val="center"/>
                </w:pPr>
                <w:r w:rsidRPr="003966C2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493E4F" w:rsidRPr="00C74515" w:rsidTr="00897045">
        <w:trPr>
          <w:trHeight w:val="683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Pr="00C74515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Preslika dokaza o uporabi poljoprivrednog zemljišta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C74515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Zapisnik o evidenciji uporabe poljoprivrednog zemljišta (ARKOD zapisnik)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51481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jc w:val="center"/>
                </w:pPr>
                <w:r w:rsidRPr="003966C2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493E4F" w:rsidRPr="00C74515" w:rsidTr="00897045">
        <w:trPr>
          <w:trHeight w:val="395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F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Potvrda o posjedovanju stoke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Ispis iz e-posjednik ili JRDŽ aplikacije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116381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493E4F" w:rsidRPr="00C74515" w:rsidTr="00D64E3D">
        <w:trPr>
          <w:trHeight w:val="22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93E4F" w:rsidRPr="00C83A74" w:rsidRDefault="00493E4F" w:rsidP="00493E4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83A7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4.2. </w:t>
            </w:r>
            <w:r w:rsidRPr="00C83A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Potpora za očuvanje pčelinjeg fonda</w:t>
            </w:r>
          </w:p>
        </w:tc>
      </w:tr>
      <w:tr w:rsidR="00493E4F" w:rsidRPr="00C74515" w:rsidTr="008A6C6D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E4F" w:rsidRPr="008A6C6D" w:rsidRDefault="00493E4F" w:rsidP="00493E4F">
            <w:pPr>
              <w:rPr>
                <w:rFonts w:ascii="Times New Roman" w:hAnsi="Times New Roman" w:cs="Times New Roman"/>
              </w:rPr>
            </w:pPr>
            <w:r w:rsidRPr="008A6C6D">
              <w:rPr>
                <w:rFonts w:ascii="Times New Roman" w:hAnsi="Times New Roman" w:cs="Times New Roman"/>
              </w:rPr>
              <w:t>Preslika dokaza o upisu u Evidenciju pčelara i pčelinjaka</w:t>
            </w:r>
            <w:r w:rsidRPr="008A6C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Obrazac</w:t>
            </w:r>
            <w:r w:rsidRPr="008A6C6D">
              <w:rPr>
                <w:rFonts w:ascii="Times New Roman" w:hAnsi="Times New Roman" w:cs="Times New Roman"/>
                <w:color w:val="000000" w:themeColor="text1"/>
              </w:rPr>
              <w:t xml:space="preserve"> za upis u evidenciju pčelara i pčelinjaka (EPP) ili presliku obrasca za ažuriranje podataka za 202</w:t>
            </w:r>
            <w:r w:rsidR="00C83A7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A6C6D">
              <w:rPr>
                <w:rFonts w:ascii="Times New Roman" w:hAnsi="Times New Roman" w:cs="Times New Roman"/>
                <w:color w:val="000000" w:themeColor="text1"/>
              </w:rPr>
              <w:t>. godinu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868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93E4F" w:rsidRDefault="00493E4F" w:rsidP="00493E4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C83A74" w:rsidRPr="00C74515" w:rsidTr="00897045">
        <w:trPr>
          <w:trHeight w:val="200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A74" w:rsidRPr="00C83A74" w:rsidRDefault="00C83A74" w:rsidP="00C83A7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83A7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5. </w:t>
            </w:r>
            <w:r w:rsidRPr="00C83A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Unapređenje ekološke poljoprivredne proizvodnje</w:t>
            </w:r>
          </w:p>
        </w:tc>
      </w:tr>
      <w:tr w:rsidR="00C83A74" w:rsidRPr="00C74515" w:rsidTr="000A4575">
        <w:trPr>
          <w:trHeight w:val="603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8A6C6D" w:rsidRDefault="00C83A74" w:rsidP="000A4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dokaza o upisu u Upisnik subjekata u ekološkoj poljoprivredi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4" w:rsidRPr="008A6C6D" w:rsidRDefault="00C83A74" w:rsidP="00C83A74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Rješenje o upisu u </w:t>
            </w:r>
            <w:r>
              <w:rPr>
                <w:rFonts w:ascii="Times New Roman" w:hAnsi="Times New Roman" w:cs="Times New Roman"/>
              </w:rPr>
              <w:t>Upisnik subjekata u ekološkoj poljoprivredi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5553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C83A74" w:rsidRDefault="00C83A74" w:rsidP="00C83A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C83A74" w:rsidRPr="00C74515" w:rsidTr="000A4575">
        <w:trPr>
          <w:trHeight w:val="592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C74515" w:rsidRDefault="00C83A74" w:rsidP="00C83A74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Preslika dokaza o uporabi poljoprivrednog zemljišta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4" w:rsidRPr="00C74515" w:rsidRDefault="00C83A74" w:rsidP="00C83A74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Zapisnik o evidenciji uporabe poljoprivrednog zemljišta (ARKOD zapisnik)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73455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C83A74" w:rsidRDefault="00C83A74" w:rsidP="00C83A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C83A74" w:rsidRPr="00C74515" w:rsidTr="00897045">
        <w:trPr>
          <w:trHeight w:val="21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A74" w:rsidRPr="00D53FE6" w:rsidRDefault="00C83A74" w:rsidP="00C83A7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6.1.</w:t>
            </w:r>
            <w:r>
              <w:t xml:space="preserve"> </w:t>
            </w:r>
            <w:r w:rsidRPr="00C83A7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Potpore za izgradnju, rekonstrukciju i opremanje gospodarskih objekata</w:t>
            </w:r>
          </w:p>
        </w:tc>
      </w:tr>
      <w:tr w:rsidR="00C83A74" w:rsidRPr="00C74515" w:rsidTr="000A4575">
        <w:trPr>
          <w:trHeight w:val="811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492CD1" w:rsidRDefault="00C83A74" w:rsidP="00C83A74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4" w:rsidRPr="00492CD1" w:rsidRDefault="00C83A74" w:rsidP="00C83A74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C83A74" w:rsidRPr="00492CD1" w:rsidRDefault="00C83A74" w:rsidP="00C83A74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(5)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A74" w:rsidRPr="00943DB8" w:rsidRDefault="00C83A74" w:rsidP="00C8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C83A74" w:rsidRPr="00C74515" w:rsidTr="00A82302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D53FE6" w:rsidRDefault="00C83A74" w:rsidP="00C83A7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lastRenderedPageBreak/>
              <w:t xml:space="preserve">Preslika dokaza o vlasništvu, posjedu ili zakupu objekta predviđenog za uređenje ili opremanje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4" w:rsidRPr="00D53FE6" w:rsidRDefault="00C83A74" w:rsidP="00C83A7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 xml:space="preserve">Preslika vlasničkog lista, ugovora o zakupu i sl.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184751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C83A74" w:rsidRDefault="00C83A74" w:rsidP="00C83A74">
                <w:pPr>
                  <w:jc w:val="center"/>
                </w:pPr>
                <w:r w:rsidRPr="004E223E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C83A74" w:rsidRPr="00C74515" w:rsidTr="00897045">
        <w:trPr>
          <w:trHeight w:val="607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D53FE6" w:rsidRDefault="00C83A74" w:rsidP="00C83A7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>Preslika dokaza o legalnosti objekta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4" w:rsidRPr="00D53FE6" w:rsidRDefault="00C83A74" w:rsidP="00C83A74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 xml:space="preserve">Preslika građevinske </w:t>
            </w:r>
            <w:r>
              <w:rPr>
                <w:rFonts w:ascii="Times New Roman" w:hAnsi="Times New Roman" w:cs="Times New Roman"/>
                <w:lang w:eastAsia="hr-HR"/>
              </w:rPr>
              <w:t xml:space="preserve">ili uporabne </w:t>
            </w:r>
            <w:r w:rsidRPr="00D53FE6">
              <w:rPr>
                <w:rFonts w:ascii="Times New Roman" w:hAnsi="Times New Roman" w:cs="Times New Roman"/>
                <w:lang w:eastAsia="hr-HR"/>
              </w:rPr>
              <w:t>dozvole ili rješenja o izvedenom stanju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34332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C83A74" w:rsidRDefault="00C83A74" w:rsidP="00C83A74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C83A74" w:rsidRPr="00C74515" w:rsidTr="00897045">
        <w:trPr>
          <w:trHeight w:val="263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3A74" w:rsidRPr="00D53FE6" w:rsidRDefault="00C83A74" w:rsidP="00C83A7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6.2.</w:t>
            </w:r>
            <w:r>
              <w:t xml:space="preserve"> </w:t>
            </w:r>
            <w:r w:rsidRPr="00C83A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Građenje i/ili rekonstrukcija putne mreže unutar gospodarstva</w:t>
            </w:r>
          </w:p>
        </w:tc>
      </w:tr>
      <w:tr w:rsidR="00C83A74" w:rsidRPr="00C74515" w:rsidTr="00081334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74" w:rsidRPr="00492CD1" w:rsidRDefault="00C83A74" w:rsidP="00C83A74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posjedovanju/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korištenju zemljišta 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4" w:rsidRPr="00492CD1" w:rsidRDefault="00C83A74" w:rsidP="00C83A74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 kojem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(e-ispis)</w:t>
            </w:r>
          </w:p>
          <w:p w:rsidR="00C83A74" w:rsidRPr="00492CD1" w:rsidRDefault="00C83A74" w:rsidP="00C83A74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podnositelja, dodatno 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ugovor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o korištenju na najmanje pet (5)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3A74" w:rsidRPr="00943DB8" w:rsidRDefault="00C83A74" w:rsidP="00C8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</w:tbl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3B5E1E" w:rsidRPr="00F502C6" w:rsidTr="00897045">
        <w:trPr>
          <w:trHeight w:val="5398"/>
          <w:jc w:val="center"/>
        </w:trPr>
        <w:tc>
          <w:tcPr>
            <w:tcW w:w="10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CFA" w:rsidRPr="000A457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shd w:val="clear" w:color="auto" w:fill="FFFFFF"/>
              </w:rPr>
              <w:t>INFORMIRANJE O PRIKUPLJANJU I OBRADI OSOBNIH PODATAKA</w:t>
            </w:r>
          </w:p>
          <w:p w:rsidR="00A76CFA" w:rsidRPr="000A457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  <w:lang w:eastAsia="hr-HR"/>
              </w:rPr>
            </w:pPr>
          </w:p>
          <w:p w:rsidR="00A76CFA" w:rsidRPr="000A4575" w:rsidRDefault="00A76CFA" w:rsidP="0089704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0A4575">
              <w:rPr>
                <w:rFonts w:ascii="Times New Roman" w:eastAsia="BatangChe" w:hAnsi="Times New Roman" w:cs="Times New Roman"/>
                <w:bCs/>
                <w:color w:val="000000" w:themeColor="text1"/>
                <w:szCs w:val="20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br. 33/01, 60/01, 129/05, 109/07, 125/08, 36/09, 150/11, 144/12, 19/13, 137/15, 123/17, 98/19 i 144/20)</w:t>
            </w:r>
            <w:r w:rsidRPr="000A4575">
              <w:rPr>
                <w:rFonts w:ascii="Times New Roman" w:eastAsia="BatangChe" w:hAnsi="Times New Roman" w:cs="Times New Roman"/>
                <w:bCs/>
                <w:color w:val="000000" w:themeColor="text1"/>
                <w:szCs w:val="20"/>
                <w:lang w:eastAsia="hr-HR"/>
              </w:rPr>
              <w:t xml:space="preserve"> i </w:t>
            </w:r>
            <w:r w:rsidRPr="000A4575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0A4575">
              <w:rPr>
                <w:rFonts w:ascii="Times New Roman" w:eastAsia="Calibri" w:hAnsi="Times New Roman" w:cs="Times New Roman"/>
                <w:color w:val="000000" w:themeColor="text1"/>
                <w:szCs w:val="20"/>
              </w:rPr>
              <w:t>(«Glasnik Zagrebačke županije» br. 11/21 i 57/23)</w:t>
            </w:r>
            <w:r w:rsidRPr="000A4575">
              <w:rPr>
                <w:rFonts w:ascii="Times New Roman" w:eastAsia="Times New Roman" w:hAnsi="Times New Roman" w:cs="Times New Roman"/>
                <w:bCs/>
                <w:color w:val="000000" w:themeColor="text1"/>
                <w:szCs w:val="20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0A4575">
              <w:rPr>
                <w:rFonts w:ascii="Times New Roman" w:eastAsia="BatangChe" w:hAnsi="Times New Roman" w:cs="Times New Roman"/>
                <w:bCs/>
                <w:color w:val="000000" w:themeColor="text1"/>
                <w:szCs w:val="20"/>
                <w:lang w:eastAsia="hr-HR"/>
              </w:rPr>
              <w:t xml:space="preserve">rsta podataka koji su predmet obrade su </w:t>
            </w:r>
            <w:r w:rsidRPr="000A4575">
              <w:rPr>
                <w:rFonts w:ascii="Times New Roman" w:hAnsi="Times New Roman" w:cs="Times New Roman"/>
                <w:szCs w:val="20"/>
                <w:shd w:val="clear" w:color="auto" w:fill="FFFFFF"/>
              </w:rPr>
              <w:t>naziv obrta/tvrtke/OPG/zadruge, adresa</w:t>
            </w:r>
            <w:r w:rsidRPr="000A4575">
              <w:rPr>
                <w:rFonts w:ascii="Times New Roman" w:eastAsia="BatangChe" w:hAnsi="Times New Roman" w:cs="Times New Roman"/>
                <w:bCs/>
                <w:color w:val="000000" w:themeColor="text1"/>
                <w:szCs w:val="20"/>
                <w:lang w:eastAsia="hr-HR"/>
              </w:rPr>
              <w:t>, OIB te ostali potrebni podaci koji se prikupljaju kod voditelja obrade.</w:t>
            </w:r>
          </w:p>
          <w:p w:rsidR="00A76CFA" w:rsidRPr="000A4575" w:rsidRDefault="00A76CFA" w:rsidP="00A76C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hr-HR"/>
              </w:rPr>
              <w:t>P R I V O L A</w:t>
            </w:r>
          </w:p>
          <w:p w:rsidR="00A76CFA" w:rsidRPr="000A457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Temeljem podnošenja Zahtjeva za dodjelu potpore poljoprivredi za 2024. godinu, </w:t>
            </w:r>
            <w:r w:rsidR="00277B98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p</w:t>
            </w:r>
            <w:r w:rsidR="00277B98" w:rsidRPr="000A4575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od materijalnom i kaznenom odgovornošću izjavljujem da su svi podaci navedeni u </w:t>
            </w:r>
            <w:r w:rsidR="00F60C88" w:rsidRPr="000A4575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obrascu</w:t>
            </w:r>
            <w:r w:rsidR="00277B98" w:rsidRPr="000A4575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zahtjeva istiniti, točni i potpuni</w:t>
            </w:r>
            <w:r w:rsidR="00F60C88" w:rsidRPr="000A4575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te </w:t>
            </w:r>
            <w:r w:rsidR="00277B98" w:rsidRPr="000A4575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dajem privolu Općini Križ da ima pravo provjeravati, obrađivati, čuvati i koristiti tražene podatke u skladu s važećim propisima te u tu svrhu ovu Privolu vlastoručno potpisujem. </w:t>
            </w:r>
          </w:p>
          <w:p w:rsidR="00A76CFA" w:rsidRPr="000A457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</w:p>
          <w:p w:rsidR="00A76CFA" w:rsidRPr="000A457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Suglasan/suglasna sam da se moji podaci objave na službenoj internetskoj stranici Općine Križ.</w:t>
            </w:r>
          </w:p>
          <w:p w:rsidR="00A76CFA" w:rsidRPr="000A4575" w:rsidRDefault="008B00F4" w:rsidP="008B0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Suglasan/suglasna sam da se </w:t>
            </w:r>
            <w:r w:rsidR="008E688B" w:rsidRPr="000A4575">
              <w:rPr>
                <w:rFonts w:ascii="Times New Roman" w:eastAsia="Calibri" w:hAnsi="Times New Roman" w:cs="Times New Roman"/>
                <w:color w:val="000000"/>
                <w:szCs w:val="20"/>
                <w:shd w:val="clear" w:color="auto" w:fill="FFFFFF"/>
              </w:rPr>
              <w:t xml:space="preserve">obavijest o dodijeljenoj potpori male vrijednosti dostavi elektroničkim putem 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na adresu</w:t>
            </w:r>
            <w:r w:rsidR="008E688B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elektroni</w:t>
            </w:r>
            <w:r w:rsidR="008E688B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č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ke pošte nazna</w:t>
            </w:r>
            <w:r w:rsidR="008E688B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č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ene u zahtjevu</w:t>
            </w:r>
            <w:r w:rsidR="008E688B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.</w:t>
            </w:r>
          </w:p>
          <w:p w:rsidR="00F60C88" w:rsidRPr="000A4575" w:rsidRDefault="00F60C88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</w:p>
          <w:p w:rsidR="00A76CFA" w:rsidRPr="000A4575" w:rsidRDefault="007401F6" w:rsidP="00F60C88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                     </w:t>
            </w:r>
            <w:r w:rsidR="00F60C88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                                                                                                            </w:t>
            </w:r>
            <w:r w:rsidR="00897045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               </w:t>
            </w:r>
            <w:r w:rsidR="00A76CFA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>________________________</w:t>
            </w:r>
          </w:p>
          <w:p w:rsidR="00A76CFA" w:rsidRPr="000A4575" w:rsidRDefault="00A76CFA" w:rsidP="00A76CFA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</w:pP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            </w:t>
            </w:r>
            <w:r w:rsidR="007401F6"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                         </w:t>
            </w:r>
            <w:r w:rsidRPr="000A457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hr-HR"/>
              </w:rPr>
              <w:t xml:space="preserve"> (vlastoručni potpis)</w:t>
            </w:r>
          </w:p>
          <w:p w:rsidR="003B5E1E" w:rsidRPr="000808F4" w:rsidRDefault="003B5E1E" w:rsidP="00A76C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A76CFA" w:rsidRPr="00F502C6" w:rsidRDefault="00A76CFA" w:rsidP="00897045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6CFA" w:rsidRPr="00F502C6" w:rsidRDefault="00A76CFA" w:rsidP="00A76CFA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0C8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 __________________</w:t>
      </w: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39D5" w:rsidRPr="00E10470" w:rsidRDefault="004C39D5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 w:rsidRPr="00E10470">
        <w:rPr>
          <w:b/>
          <w:bCs/>
        </w:rPr>
        <w:t>____</w:t>
      </w:r>
      <w:r w:rsidR="00F60C88">
        <w:rPr>
          <w:b/>
          <w:bCs/>
        </w:rPr>
        <w:t>___</w:t>
      </w:r>
      <w:r>
        <w:rPr>
          <w:b/>
          <w:bCs/>
        </w:rPr>
        <w:t>____</w:t>
      </w:r>
      <w:r w:rsidRPr="00E10470">
        <w:rPr>
          <w:b/>
          <w:bCs/>
        </w:rPr>
        <w:t>_____________________________</w:t>
      </w:r>
    </w:p>
    <w:p w:rsidR="004C39D5" w:rsidRDefault="004C39D5" w:rsidP="004C39D5">
      <w:pPr>
        <w:pStyle w:val="Tijeloteksta"/>
        <w:tabs>
          <w:tab w:val="left" w:pos="7530"/>
        </w:tabs>
        <w:ind w:left="3540"/>
        <w:rPr>
          <w:bCs/>
        </w:rPr>
      </w:pPr>
      <w:r>
        <w:rPr>
          <w:b/>
          <w:bCs/>
        </w:rPr>
        <w:t xml:space="preserve">                                 </w:t>
      </w:r>
      <w:r w:rsidRPr="005C651D">
        <w:rPr>
          <w:bCs/>
        </w:rPr>
        <w:t xml:space="preserve">(potpis podnositelja </w:t>
      </w:r>
      <w:r>
        <w:rPr>
          <w:bCs/>
        </w:rPr>
        <w:t>zahtjeva</w:t>
      </w:r>
      <w:r w:rsidRPr="005C651D">
        <w:rPr>
          <w:bCs/>
        </w:rPr>
        <w:t>)</w:t>
      </w: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F60C88" w:rsidRDefault="00F60C88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Pr="004C39D5" w:rsidRDefault="004C39D5" w:rsidP="004C39D5">
      <w:pPr>
        <w:pStyle w:val="Tijeloteksta"/>
        <w:tabs>
          <w:tab w:val="left" w:pos="7530"/>
        </w:tabs>
        <w:ind w:left="-709"/>
        <w:rPr>
          <w:bCs/>
        </w:rPr>
      </w:pPr>
      <w:r>
        <w:rPr>
          <w:b/>
          <w:bCs/>
          <w:sz w:val="22"/>
          <w:szCs w:val="22"/>
          <w:u w:val="single"/>
        </w:rPr>
        <w:t xml:space="preserve">Zahtjev </w:t>
      </w:r>
      <w:r w:rsidRPr="00F80E06">
        <w:rPr>
          <w:b/>
          <w:bCs/>
          <w:sz w:val="22"/>
          <w:szCs w:val="22"/>
          <w:u w:val="single"/>
        </w:rPr>
        <w:t>se smatra valjan</w:t>
      </w:r>
      <w:r>
        <w:rPr>
          <w:b/>
          <w:bCs/>
          <w:sz w:val="22"/>
          <w:szCs w:val="22"/>
          <w:u w:val="single"/>
        </w:rPr>
        <w:t>i</w:t>
      </w:r>
      <w:r w:rsidRPr="00F80E06">
        <w:rPr>
          <w:b/>
          <w:bCs/>
          <w:sz w:val="22"/>
          <w:szCs w:val="22"/>
          <w:u w:val="single"/>
        </w:rPr>
        <w:t>m kada je uz ispunjen i potpisan</w:t>
      </w:r>
      <w:r>
        <w:rPr>
          <w:b/>
          <w:bCs/>
          <w:sz w:val="22"/>
          <w:szCs w:val="22"/>
          <w:u w:val="single"/>
        </w:rPr>
        <w:t xml:space="preserve"> Zahtjev </w:t>
      </w:r>
      <w:r w:rsidRPr="00F80E06">
        <w:rPr>
          <w:b/>
          <w:bCs/>
          <w:sz w:val="22"/>
          <w:szCs w:val="22"/>
          <w:u w:val="single"/>
        </w:rPr>
        <w:t>priložena sva tražena dokumentacija.</w:t>
      </w: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u w:val="single"/>
          <w:lang w:eastAsia="hr-HR"/>
        </w:rPr>
      </w:pP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hr-HR"/>
        </w:rPr>
      </w:pPr>
    </w:p>
    <w:p w:rsidR="00B706A8" w:rsidRPr="00F502C6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F502C6" w:rsidSect="00507909">
      <w:footerReference w:type="default" r:id="rId9"/>
      <w:headerReference w:type="first" r:id="rId10"/>
      <w:pgSz w:w="11906" w:h="16838"/>
      <w:pgMar w:top="851" w:right="1418" w:bottom="851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E8" w:rsidRDefault="00800FE8" w:rsidP="00A3322B">
      <w:pPr>
        <w:spacing w:after="0" w:line="240" w:lineRule="auto"/>
      </w:pPr>
      <w:r>
        <w:separator/>
      </w:r>
    </w:p>
  </w:endnote>
  <w:endnote w:type="continuationSeparator" w:id="0">
    <w:p w:rsidR="00800FE8" w:rsidRDefault="00800FE8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E8" w:rsidRDefault="00800FE8" w:rsidP="00A3322B">
      <w:pPr>
        <w:spacing w:after="0" w:line="240" w:lineRule="auto"/>
      </w:pPr>
      <w:r>
        <w:separator/>
      </w:r>
    </w:p>
  </w:footnote>
  <w:footnote w:type="continuationSeparator" w:id="0">
    <w:p w:rsidR="00800FE8" w:rsidRDefault="00800FE8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045" w:rsidRPr="00897045" w:rsidRDefault="00897045" w:rsidP="00897045">
    <w:pPr>
      <w:pStyle w:val="Zaglavlje"/>
      <w:jc w:val="right"/>
      <w:rPr>
        <w:rFonts w:ascii="Times New Roman" w:hAnsi="Times New Roman" w:cs="Times New Roman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17D52"/>
    <w:rsid w:val="000262B7"/>
    <w:rsid w:val="000808F4"/>
    <w:rsid w:val="0009274D"/>
    <w:rsid w:val="000A4575"/>
    <w:rsid w:val="000C2385"/>
    <w:rsid w:val="000C4952"/>
    <w:rsid w:val="000F2AA6"/>
    <w:rsid w:val="00190F32"/>
    <w:rsid w:val="00192A95"/>
    <w:rsid w:val="001A5AC7"/>
    <w:rsid w:val="001D55B2"/>
    <w:rsid w:val="00277B98"/>
    <w:rsid w:val="00296B16"/>
    <w:rsid w:val="002A101D"/>
    <w:rsid w:val="002A7211"/>
    <w:rsid w:val="002D6A2A"/>
    <w:rsid w:val="00335250"/>
    <w:rsid w:val="003701D8"/>
    <w:rsid w:val="003B5E1E"/>
    <w:rsid w:val="003D3531"/>
    <w:rsid w:val="003E78C9"/>
    <w:rsid w:val="004464EC"/>
    <w:rsid w:val="00486968"/>
    <w:rsid w:val="00490084"/>
    <w:rsid w:val="00493E4F"/>
    <w:rsid w:val="004B6B5C"/>
    <w:rsid w:val="004C39D5"/>
    <w:rsid w:val="00507909"/>
    <w:rsid w:val="005805AE"/>
    <w:rsid w:val="00581ABE"/>
    <w:rsid w:val="005A438A"/>
    <w:rsid w:val="005C2BAF"/>
    <w:rsid w:val="005C394F"/>
    <w:rsid w:val="005D14EC"/>
    <w:rsid w:val="00605092"/>
    <w:rsid w:val="00664508"/>
    <w:rsid w:val="006A4FF9"/>
    <w:rsid w:val="006C43B3"/>
    <w:rsid w:val="006C463F"/>
    <w:rsid w:val="006E438F"/>
    <w:rsid w:val="006F2201"/>
    <w:rsid w:val="006F496C"/>
    <w:rsid w:val="0071570A"/>
    <w:rsid w:val="0072710D"/>
    <w:rsid w:val="007401F6"/>
    <w:rsid w:val="007418B9"/>
    <w:rsid w:val="00744101"/>
    <w:rsid w:val="0074573C"/>
    <w:rsid w:val="00746290"/>
    <w:rsid w:val="00757485"/>
    <w:rsid w:val="007B2B09"/>
    <w:rsid w:val="007E455A"/>
    <w:rsid w:val="00800FE8"/>
    <w:rsid w:val="00845C81"/>
    <w:rsid w:val="008579A9"/>
    <w:rsid w:val="0086732D"/>
    <w:rsid w:val="00882DF4"/>
    <w:rsid w:val="00897045"/>
    <w:rsid w:val="008A6C6D"/>
    <w:rsid w:val="008B00F4"/>
    <w:rsid w:val="008B3811"/>
    <w:rsid w:val="008E688B"/>
    <w:rsid w:val="00902DBD"/>
    <w:rsid w:val="00913493"/>
    <w:rsid w:val="009414B2"/>
    <w:rsid w:val="00943DB8"/>
    <w:rsid w:val="009867B5"/>
    <w:rsid w:val="00993544"/>
    <w:rsid w:val="009A661B"/>
    <w:rsid w:val="009B6225"/>
    <w:rsid w:val="009C4F27"/>
    <w:rsid w:val="00A25781"/>
    <w:rsid w:val="00A3322B"/>
    <w:rsid w:val="00A515D2"/>
    <w:rsid w:val="00A660AC"/>
    <w:rsid w:val="00A76CFA"/>
    <w:rsid w:val="00A82302"/>
    <w:rsid w:val="00AF1E73"/>
    <w:rsid w:val="00AF25D7"/>
    <w:rsid w:val="00AF71C9"/>
    <w:rsid w:val="00B2012F"/>
    <w:rsid w:val="00B435F4"/>
    <w:rsid w:val="00B4567B"/>
    <w:rsid w:val="00B53A50"/>
    <w:rsid w:val="00B706A8"/>
    <w:rsid w:val="00B81CDE"/>
    <w:rsid w:val="00B81D9E"/>
    <w:rsid w:val="00B86CD3"/>
    <w:rsid w:val="00B942A9"/>
    <w:rsid w:val="00BC04FF"/>
    <w:rsid w:val="00C011CF"/>
    <w:rsid w:val="00C012D2"/>
    <w:rsid w:val="00C133F7"/>
    <w:rsid w:val="00C32D2E"/>
    <w:rsid w:val="00C512E9"/>
    <w:rsid w:val="00C60CAB"/>
    <w:rsid w:val="00C74515"/>
    <w:rsid w:val="00C83A74"/>
    <w:rsid w:val="00CB5833"/>
    <w:rsid w:val="00D125CA"/>
    <w:rsid w:val="00D338AB"/>
    <w:rsid w:val="00D35111"/>
    <w:rsid w:val="00D4240F"/>
    <w:rsid w:val="00D61961"/>
    <w:rsid w:val="00D649CB"/>
    <w:rsid w:val="00DB18FD"/>
    <w:rsid w:val="00DC092F"/>
    <w:rsid w:val="00E25EFA"/>
    <w:rsid w:val="00E3059A"/>
    <w:rsid w:val="00E74919"/>
    <w:rsid w:val="00E74E16"/>
    <w:rsid w:val="00E80519"/>
    <w:rsid w:val="00E83A3C"/>
    <w:rsid w:val="00E87A24"/>
    <w:rsid w:val="00E971F5"/>
    <w:rsid w:val="00EB7821"/>
    <w:rsid w:val="00F502C6"/>
    <w:rsid w:val="00F558FC"/>
    <w:rsid w:val="00F60C88"/>
    <w:rsid w:val="00FA1EC0"/>
    <w:rsid w:val="00FD30DE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102A8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E4F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danijel-rukavina@zagzup.zagrebacka-zupanija.hr</dc:creator>
  <cp:lastModifiedBy>Andreja a.m.j.. Martić Janči</cp:lastModifiedBy>
  <cp:revision>16</cp:revision>
  <cp:lastPrinted>2024-07-26T10:30:00Z</cp:lastPrinted>
  <dcterms:created xsi:type="dcterms:W3CDTF">2024-02-20T10:34:00Z</dcterms:created>
  <dcterms:modified xsi:type="dcterms:W3CDTF">2025-02-24T08:30:00Z</dcterms:modified>
</cp:coreProperties>
</file>