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3EE3" w14:textId="5D20F1A2" w:rsidR="00D574AE" w:rsidRPr="007F2864" w:rsidRDefault="00D574AE" w:rsidP="00D574AE">
      <w:pPr>
        <w:rPr>
          <w:rFonts w:ascii="Times New Roman" w:hAnsi="Times New Roman"/>
          <w:b/>
          <w:sz w:val="28"/>
          <w:szCs w:val="28"/>
        </w:rPr>
      </w:pPr>
      <w:r w:rsidRPr="007F2864">
        <w:rPr>
          <w:rFonts w:ascii="Times New Roman" w:hAnsi="Times New Roman"/>
          <w:b/>
          <w:sz w:val="28"/>
          <w:szCs w:val="28"/>
        </w:rPr>
        <w:t>Prilog IV</w:t>
      </w:r>
      <w:r w:rsidR="003E7E9B" w:rsidRPr="007F2864">
        <w:rPr>
          <w:rFonts w:ascii="Times New Roman" w:hAnsi="Times New Roman"/>
          <w:b/>
          <w:sz w:val="28"/>
          <w:szCs w:val="28"/>
        </w:rPr>
        <w:t>.</w:t>
      </w:r>
    </w:p>
    <w:p w14:paraId="7C1C468E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77777777" w:rsidR="00D574AE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 JAMSTVENOM ROKU</w:t>
      </w:r>
    </w:p>
    <w:p w14:paraId="74AA0BE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1F04714E" w14:textId="2B5D7F18" w:rsidR="00FF5A6D" w:rsidRDefault="00D574AE" w:rsidP="00FF5A6D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D574AE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zahtjevom za dostavu ponude </w:t>
      </w:r>
      <w:r w:rsidR="00211A30"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bookmarkStart w:id="0" w:name="_Hlk160709102"/>
      <w:r w:rsidR="00FF5A6D">
        <w:rPr>
          <w:rFonts w:ascii="Times New Roman" w:eastAsiaTheme="minorHAnsi" w:hAnsi="Times New Roman"/>
          <w:sz w:val="24"/>
          <w:szCs w:val="24"/>
        </w:rPr>
        <w:t xml:space="preserve">uređenje nerazvrstanih cesta u Gornjem </w:t>
      </w:r>
      <w:proofErr w:type="spellStart"/>
      <w:r w:rsidR="00FF5A6D">
        <w:rPr>
          <w:rFonts w:ascii="Times New Roman" w:eastAsiaTheme="minorHAnsi" w:hAnsi="Times New Roman"/>
          <w:sz w:val="24"/>
          <w:szCs w:val="24"/>
        </w:rPr>
        <w:t>Prnjarovcu</w:t>
      </w:r>
      <w:proofErr w:type="spellEnd"/>
      <w:r w:rsidR="00FF5A6D">
        <w:rPr>
          <w:rFonts w:ascii="Times New Roman" w:eastAsiaTheme="minorHAnsi" w:hAnsi="Times New Roman"/>
          <w:sz w:val="24"/>
          <w:szCs w:val="24"/>
        </w:rPr>
        <w:t>.</w:t>
      </w:r>
    </w:p>
    <w:bookmarkEnd w:id="0"/>
    <w:p w14:paraId="22B145C1" w14:textId="42D3764C" w:rsidR="00D47B99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Default="00D574AE" w:rsidP="00D574AE"/>
    <w:p w14:paraId="5FAD46AE" w14:textId="77777777" w:rsidR="00D574AE" w:rsidRDefault="00D574AE" w:rsidP="00D574AE"/>
    <w:p w14:paraId="0BC96B07" w14:textId="77777777" w:rsidR="00742741" w:rsidRDefault="00742741"/>
    <w:sectPr w:rsidR="00742741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211A30"/>
    <w:rsid w:val="0025576F"/>
    <w:rsid w:val="003E7E9B"/>
    <w:rsid w:val="00742741"/>
    <w:rsid w:val="007F2864"/>
    <w:rsid w:val="00BF1A60"/>
    <w:rsid w:val="00D47B99"/>
    <w:rsid w:val="00D574AE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7</cp:revision>
  <cp:lastPrinted>2024-05-10T05:38:00Z</cp:lastPrinted>
  <dcterms:created xsi:type="dcterms:W3CDTF">2021-10-08T08:59:00Z</dcterms:created>
  <dcterms:modified xsi:type="dcterms:W3CDTF">2024-05-10T09:57:00Z</dcterms:modified>
</cp:coreProperties>
</file>