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88" w:rsidRDefault="00F60C88">
      <w:bookmarkStart w:id="0" w:name="_GoBack"/>
      <w:bookmarkEnd w:id="0"/>
    </w:p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2D6A2A" w:rsidRPr="00746290" w:rsidTr="00277B98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305FB0CF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F60C88" w:rsidRDefault="00F60C8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2D6A2A" w:rsidRPr="00F60C88" w:rsidRDefault="00800FE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2D6A2A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6A2A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2D6A2A" w:rsidRPr="00746290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2D6A2A" w:rsidRPr="00746290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BC04FF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2D6A2A" w:rsidRPr="00277B98" w:rsidRDefault="002D6A2A" w:rsidP="002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POLJOPRIVREDI U 202</w:t>
            </w:r>
            <w:r w:rsidR="00AF1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5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. GODINI</w:t>
            </w:r>
          </w:p>
          <w:p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800FE8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800FE8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800FE8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800FE8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1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2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800FE8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800FE8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800FE8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800FE8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800FE8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800FE8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800FE8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2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72710D" w:rsidRDefault="0072710D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tblpX="-431" w:tblpY="-85"/>
        <w:tblW w:w="9922" w:type="dxa"/>
        <w:tblLook w:val="04A0" w:firstRow="1" w:lastRow="0" w:firstColumn="1" w:lastColumn="0" w:noHBand="0" w:noVBand="1"/>
      </w:tblPr>
      <w:tblGrid>
        <w:gridCol w:w="8504"/>
        <w:gridCol w:w="1418"/>
      </w:tblGrid>
      <w:tr w:rsidR="00845C81" w:rsidRPr="00845C81" w:rsidTr="007418B9">
        <w:trPr>
          <w:trHeight w:val="416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845C81" w:rsidRDefault="00845C81" w:rsidP="00A82302">
            <w:pPr>
              <w:pStyle w:val="Bezproreda"/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45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VRSTA MJERE ZA KOJU SE PODNOSI ZAHTJEV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845C81" w:rsidRDefault="00845C81" w:rsidP="00A82302">
            <w:pPr>
              <w:pStyle w:val="Bezproreda"/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30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POTVRDA</w:t>
            </w:r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Mjera </w:t>
            </w:r>
            <w:r w:rsidR="00AF1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Unapređenje biljne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97470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.1. Analize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7541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.2 Potpora za nabavu i postavljanje sustava za navodnjavanje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7878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.3. Kupnja mehanizacije i opreme za obavljanje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2808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.4. Kupnja, građenje i opremanje plastenika i staklenika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689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.5. Kupnja višegodišnjih biljaka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4657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.6. Kupnja ograde za nasade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190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</w:t>
            </w:r>
            <w:r w:rsidR="00845C81"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.7. Kupnja zaštitne mreže i ostale opreme za zaštitu od vremenskih “neprilika”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5409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Mjera </w:t>
            </w:r>
            <w:r w:rsidR="00AF1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4</w:t>
            </w: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 Unapređenje stočarske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8407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AF1E73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4.1.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Kupnja ograde za životinje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800FE8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5550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AF1E73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AF1E73" w:rsidRPr="00A82302" w:rsidRDefault="00AF1E73" w:rsidP="00AF1E7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4.2.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Potpora za očuvanje pčelinjeg fonda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1E73" w:rsidRDefault="00800FE8" w:rsidP="00AF1E73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2317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73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AF1E73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AF1E73" w:rsidRPr="00A82302" w:rsidRDefault="00AF1E73" w:rsidP="00AF1E7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Mjera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5</w:t>
            </w: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Unapređenje ekološke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1E73" w:rsidRDefault="00800FE8" w:rsidP="00AF1E73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9900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73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AF1E73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AF1E73" w:rsidRPr="00A82302" w:rsidRDefault="00AF1E73" w:rsidP="00AF1E7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Mjera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Potpore za izgradnju, rekonstrukciju i opremanje na poljoprivrednom gospodarstvu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1E73" w:rsidRDefault="00800FE8" w:rsidP="00AF1E73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845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73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AF1E73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AF1E73" w:rsidRPr="00A82302" w:rsidRDefault="00AF1E73" w:rsidP="00AF1E7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.1. Potpore za izgradnju</w:t>
            </w:r>
            <w:r w:rsidR="00C83A7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, 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rekonstrukciju</w:t>
            </w:r>
            <w:r w:rsidR="00C83A7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i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opremanje gospodarskih objekata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1E73" w:rsidRDefault="00800FE8" w:rsidP="00AF1E73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4176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73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AF1E73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  <w:bottom w:val="single" w:sz="12" w:space="0" w:color="auto"/>
            </w:tcBorders>
          </w:tcPr>
          <w:p w:rsidR="00AF1E73" w:rsidRPr="00A82302" w:rsidRDefault="00AF1E73" w:rsidP="00AF1E7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6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.2. Građenje i/ili rekonstrukcija putne mreže unutar gospodarstva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E73" w:rsidRDefault="00800FE8" w:rsidP="00AF1E73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2099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73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</w:tbl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-441" w:tblpY="41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91"/>
        <w:gridCol w:w="867"/>
        <w:gridCol w:w="975"/>
        <w:gridCol w:w="1418"/>
        <w:gridCol w:w="978"/>
        <w:gridCol w:w="834"/>
      </w:tblGrid>
      <w:tr w:rsidR="00BC04FF" w:rsidRPr="00F502C6" w:rsidTr="007401F6">
        <w:trPr>
          <w:trHeight w:val="253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BC04FF" w:rsidRPr="00F502C6" w:rsidTr="00AF1E73">
        <w:trPr>
          <w:trHeight w:val="2783"/>
        </w:trPr>
        <w:tc>
          <w:tcPr>
            <w:tcW w:w="354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363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C04FF" w:rsidRPr="00F502C6" w:rsidTr="007401F6">
        <w:trPr>
          <w:trHeight w:val="710"/>
        </w:trPr>
        <w:tc>
          <w:tcPr>
            <w:tcW w:w="3545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VREMENSKI OKVIR </w:t>
            </w:r>
          </w:p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PROVEDBE</w:t>
            </w:r>
          </w:p>
        </w:tc>
        <w:tc>
          <w:tcPr>
            <w:tcW w:w="129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E74E1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POČETAK PROJEKTA: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E74E1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ZAVRŠETAK PROJEKTA: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BC04FF" w:rsidRPr="00F502C6" w:rsidTr="007401F6">
        <w:trPr>
          <w:trHeight w:val="413"/>
        </w:trPr>
        <w:tc>
          <w:tcPr>
            <w:tcW w:w="3545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29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</w:tr>
      <w:tr w:rsidR="00BC04FF" w:rsidRPr="00F502C6" w:rsidTr="007401F6">
        <w:trPr>
          <w:trHeight w:val="1118"/>
        </w:trPr>
        <w:tc>
          <w:tcPr>
            <w:tcW w:w="3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3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BC04FF" w:rsidRDefault="00BC04FF" w:rsidP="00BC04FF">
      <w:pPr>
        <w:pStyle w:val="StandardWeb"/>
        <w:rPr>
          <w:color w:val="000000"/>
          <w:sz w:val="27"/>
          <w:szCs w:val="27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F60C88" w:rsidRPr="00F502C6" w:rsidRDefault="00F60C88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9867B5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5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BC04FF" w:rsidRPr="00F502C6" w:rsidTr="00F60C88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SPECIFIKACIJA PLANIRANIH ULAGANJA</w:t>
            </w: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302" w:rsidRPr="00A82302" w:rsidRDefault="004B6B5C" w:rsidP="00BC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302">
              <w:rPr>
                <w:rFonts w:ascii="Times New Roman" w:hAnsi="Times New Roman" w:cs="Times New Roman"/>
                <w:color w:val="000000"/>
              </w:rPr>
              <w:t>DOBAVLJAČ</w:t>
            </w:r>
          </w:p>
          <w:p w:rsidR="00BC04FF" w:rsidRPr="00A82302" w:rsidRDefault="004B6B5C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2302">
              <w:rPr>
                <w:rFonts w:ascii="Times New Roman" w:hAnsi="Times New Roman" w:cs="Times New Roman"/>
                <w:color w:val="000000"/>
              </w:rPr>
              <w:t xml:space="preserve"> (tvrtka ili fizička osoba)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8B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902DBD" w:rsidRDefault="00902DBD" w:rsidP="00902D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2DBD" w:rsidRDefault="00902DBD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78"/>
        <w:gridCol w:w="2266"/>
        <w:gridCol w:w="2268"/>
        <w:gridCol w:w="1559"/>
        <w:gridCol w:w="1557"/>
        <w:gridCol w:w="2127"/>
      </w:tblGrid>
      <w:tr w:rsidR="00AF1E73" w:rsidRPr="00AF57E8" w:rsidTr="00897045">
        <w:trPr>
          <w:trHeight w:val="390"/>
          <w:jc w:val="center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 TRI GODINE</w:t>
            </w:r>
          </w:p>
        </w:tc>
      </w:tr>
      <w:tr w:rsidR="00AF1E73" w:rsidRPr="00AF57E8" w:rsidTr="00897045">
        <w:trPr>
          <w:trHeight w:val="530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Iznos potpore (EUR)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F1E73" w:rsidRPr="003E7375" w:rsidRDefault="00AF1E73" w:rsidP="0089704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cantSplit/>
          <w:trHeight w:val="931"/>
          <w:jc w:val="center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1E73" w:rsidRPr="00AF57E8" w:rsidTr="00897045">
        <w:trPr>
          <w:trHeight w:val="822"/>
          <w:jc w:val="center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E73" w:rsidRPr="003E7375" w:rsidRDefault="00AF1E73" w:rsidP="00897045">
            <w:pPr>
              <w:pStyle w:val="Bezproreda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godine na način da u stupac „Iznos potpore (EUR)“ za svaku godinu upišu iznos 0,00</w:t>
            </w:r>
          </w:p>
        </w:tc>
      </w:tr>
    </w:tbl>
    <w:tbl>
      <w:tblPr>
        <w:tblpPr w:leftFromText="180" w:rightFromText="180" w:vertAnchor="text" w:horzAnchor="margin" w:tblpXSpec="center" w:tblpY="206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0A4575" w:rsidRPr="00F502C6" w:rsidTr="00BC7313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575" w:rsidRPr="00F502C6" w:rsidRDefault="000A4575" w:rsidP="00BC7313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0A4575" w:rsidRPr="00F502C6" w:rsidTr="00BC7313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575" w:rsidRPr="00F502C6" w:rsidRDefault="000A4575" w:rsidP="00BC7313">
            <w:pPr>
              <w:ind w:left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Cs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0A4575" w:rsidRPr="00F502C6" w:rsidTr="00BC7313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A4575" w:rsidRPr="007418B9" w:rsidRDefault="000A4575" w:rsidP="00BC7313">
            <w:pPr>
              <w:ind w:left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DUGOVANJA</w:t>
            </w:r>
          </w:p>
        </w:tc>
      </w:tr>
      <w:tr w:rsidR="000A4575" w:rsidRPr="00F502C6" w:rsidTr="00BC7313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4575" w:rsidRPr="007418B9" w:rsidRDefault="000A4575" w:rsidP="00BC7313">
            <w:pPr>
              <w:ind w:left="2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0A4575" w:rsidRDefault="000A4575" w:rsidP="004B6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897045" w:rsidRPr="00897045" w:rsidRDefault="003B5E1E" w:rsidP="004B6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897045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Ovom se </w:t>
      </w:r>
      <w:r w:rsidR="006E438F" w:rsidRPr="00897045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zahtjevu </w:t>
      </w:r>
      <w:r w:rsidRPr="00897045">
        <w:rPr>
          <w:rFonts w:ascii="Times New Roman" w:eastAsia="Times New Roman" w:hAnsi="Times New Roman" w:cs="Times New Roman"/>
          <w:b/>
          <w:sz w:val="24"/>
          <w:lang w:eastAsia="hr-HR"/>
        </w:rPr>
        <w:t>prilaže slijedeće:</w:t>
      </w:r>
    </w:p>
    <w:p w:rsidR="003B5E1E" w:rsidRPr="00F502C6" w:rsidRDefault="003B5E1E" w:rsidP="00845C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897045">
        <w:trPr>
          <w:trHeight w:val="407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845C81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897045">
        <w:trPr>
          <w:trHeight w:val="385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POTVRDA</w:t>
            </w:r>
          </w:p>
        </w:tc>
      </w:tr>
      <w:bookmarkEnd w:id="3"/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F502C6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F502C6" w:rsidRDefault="00845C81" w:rsidP="00845C8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800FE8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344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C74515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C74515" w:rsidRDefault="00845C81" w:rsidP="00845C81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800FE8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163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C32D2E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Preslika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C81">
              <w:rPr>
                <w:rFonts w:ascii="Times New Roman" w:hAnsi="Times New Roman" w:cs="Times New Roman"/>
              </w:rPr>
              <w:t>računa podnositelja s pripadajućim 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845C81" w:rsidRDefault="00845C81" w:rsidP="00845C81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Ugovor o otvaranju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 w:rsidRPr="00845C81">
              <w:rPr>
                <w:rFonts w:ascii="Times New Roman" w:hAnsi="Times New Roman" w:cs="Times New Roman"/>
              </w:rPr>
              <w:t xml:space="preserve"> računa ili preslika kartice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 w:rsidRPr="00845C81">
              <w:rPr>
                <w:rFonts w:ascii="Times New Roman" w:hAnsi="Times New Roman" w:cs="Times New Roman"/>
              </w:rPr>
              <w:t xml:space="preserve">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800FE8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884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C32D2E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jc w:val="both"/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>Preslike ponuda/predračuna za prihvatljive troškove sukladno specifikaciji planiranih ulaganja u zahtjevu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C81" w:rsidRPr="00845C81" w:rsidRDefault="00845C81" w:rsidP="00845C81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>Ponude/predračuni za prihvatljive troškove sukladno specifikaciji planiranih ulaganja u zahtjevu moraju biti važeći na dan predaje zahtjeva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800FE8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BC04FF" w:rsidRPr="00D53FE6" w:rsidTr="00897045">
        <w:trPr>
          <w:trHeight w:val="331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4FF" w:rsidRPr="00D53FE6" w:rsidRDefault="00BC04FF" w:rsidP="00BC04F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DODATNA DOKUMENTACIJA</w:t>
            </w:r>
            <w:r w:rsidR="00E971F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prema </w:t>
            </w:r>
            <w:r w:rsidR="00E971F5" w:rsidRPr="00845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vrst</w:t>
            </w:r>
            <w:r w:rsidR="00E97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E971F5" w:rsidRPr="00845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mjere za koju se podnosi zahtjev</w:t>
            </w:r>
          </w:p>
        </w:tc>
      </w:tr>
      <w:tr w:rsidR="00AF1E73" w:rsidRPr="00D53FE6" w:rsidTr="00A82302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F1E73" w:rsidRDefault="00AF1E73" w:rsidP="00BC04F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3.2. Potpora za nabavu i postavljanje sustava za navodnjavanje</w:t>
            </w:r>
          </w:p>
        </w:tc>
      </w:tr>
      <w:tr w:rsidR="00D4240F" w:rsidRPr="00943DB8" w:rsidTr="00897045">
        <w:trPr>
          <w:trHeight w:val="1186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0F" w:rsidRPr="00492CD1" w:rsidRDefault="00D4240F" w:rsidP="00D4240F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bookmarkStart w:id="4" w:name="_Hlk191031137"/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 w:rsidR="00190F32"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 w:rsidR="00190F32"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F" w:rsidRPr="00492CD1" w:rsidRDefault="00D4240F" w:rsidP="00190F32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="00B86CD3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="00B86CD3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D4240F" w:rsidRPr="00492CD1" w:rsidRDefault="00D4240F" w:rsidP="00190F32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 w:rsidR="00B86CD3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(5)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40F" w:rsidRPr="00943DB8" w:rsidRDefault="00D4240F" w:rsidP="00D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AF1E73" w:rsidRPr="00943DB8" w:rsidTr="00365507">
        <w:trPr>
          <w:trHeight w:val="209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E73" w:rsidRDefault="00AF1E73" w:rsidP="00AF1E7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5" w:name="_Hlk191030905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3.3. Kupnja mehanizacije i opreme za obavljanje poljoprivredne proizvodnje</w:t>
            </w:r>
          </w:p>
        </w:tc>
      </w:tr>
      <w:bookmarkEnd w:id="5"/>
      <w:tr w:rsidR="00BC04FF" w:rsidRPr="00943DB8" w:rsidTr="000A4575">
        <w:trPr>
          <w:trHeight w:val="5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F" w:rsidRPr="00943DB8" w:rsidRDefault="00D4240F" w:rsidP="00BC04F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dokaza o vrsti poljoprivredne proizvodnje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F" w:rsidRPr="00943DB8" w:rsidRDefault="00D4240F" w:rsidP="00BC04F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Jedinstveni zahtjev za 202</w:t>
            </w:r>
            <w:r w:rsidR="00AF1E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godinu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C04FF" w:rsidRPr="00943DB8" w:rsidRDefault="00BC04FF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943DB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86CD3" w:rsidTr="00ED2ADB">
        <w:trPr>
          <w:trHeight w:val="209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CD3" w:rsidRDefault="00B86CD3" w:rsidP="00ED2ADB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3.4. Kupnja, građenje i opremanje plastenika i staklenika</w:t>
            </w:r>
          </w:p>
        </w:tc>
      </w:tr>
      <w:tr w:rsidR="00B86CD3" w:rsidRPr="00C74515" w:rsidTr="00956519">
        <w:trPr>
          <w:trHeight w:val="83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D3" w:rsidRPr="00492CD1" w:rsidRDefault="00B86CD3" w:rsidP="00B86CD3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3" w:rsidRPr="00492CD1" w:rsidRDefault="00B86CD3" w:rsidP="00B86CD3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B86CD3" w:rsidRPr="00492CD1" w:rsidRDefault="00B86CD3" w:rsidP="00B86CD3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(5)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D3" w:rsidRPr="00943DB8" w:rsidRDefault="00B86CD3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B86CD3" w:rsidRPr="00C74515" w:rsidTr="00DF2A26">
        <w:trPr>
          <w:trHeight w:val="191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6CD3" w:rsidRDefault="00B86CD3" w:rsidP="00B86CD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6" w:name="_Hlk191033755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  <w:r w:rsidR="005805A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Kupnja</w:t>
            </w:r>
            <w:r w:rsidR="00E7491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višegodišnjih biljaka</w:t>
            </w:r>
          </w:p>
        </w:tc>
      </w:tr>
      <w:bookmarkEnd w:id="6"/>
      <w:tr w:rsidR="00FA1EC0" w:rsidRPr="00C74515" w:rsidTr="00FA1EC0">
        <w:trPr>
          <w:trHeight w:val="83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C0" w:rsidRPr="00492CD1" w:rsidRDefault="00FA1EC0" w:rsidP="00FA1EC0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C0" w:rsidRPr="00492CD1" w:rsidRDefault="00FA1EC0" w:rsidP="00FA1EC0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FA1EC0" w:rsidRPr="00492CD1" w:rsidRDefault="00FA1EC0" w:rsidP="00FA1EC0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</w:t>
            </w:r>
            <w:r w:rsidR="00493E4F">
              <w:rPr>
                <w:rFonts w:ascii="Times New Roman" w:hAnsi="Times New Roman" w:cs="Times New Roman"/>
                <w:color w:val="000000" w:themeColor="text1"/>
                <w:lang w:eastAsia="hr-HR"/>
              </w:rPr>
              <w:t>5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C0" w:rsidRPr="00492CD1" w:rsidRDefault="00FA1EC0" w:rsidP="00FA1EC0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493E4F" w:rsidTr="00897045">
        <w:trPr>
          <w:trHeight w:val="147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3E4F" w:rsidRDefault="00493E4F" w:rsidP="00ED2ADB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3.6. Kupnja ograde za nasad</w:t>
            </w:r>
          </w:p>
        </w:tc>
      </w:tr>
      <w:tr w:rsidR="00493E4F" w:rsidRPr="00C74515" w:rsidTr="00BF3832">
        <w:trPr>
          <w:trHeight w:val="83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Pr="00492CD1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5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) godina od dana podnošenja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9302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493E4F" w:rsidRPr="00C74515" w:rsidTr="00897045">
        <w:trPr>
          <w:trHeight w:val="67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Pr="00C74515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Preslika dokaza o uporabi poljoprivrednog zemljišta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Pr="00C74515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Zapisnik o evidenciji uporabe poljoprivrednog zemljišta (ARKOD zapisnik)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8823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493E4F" w:rsidRPr="00C74515" w:rsidTr="00897045">
        <w:trPr>
          <w:trHeight w:val="50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3E4F" w:rsidRPr="00493E4F" w:rsidRDefault="00493E4F" w:rsidP="00493E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93E4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3.7. </w:t>
            </w:r>
            <w:r w:rsidRPr="00493E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Kupnja zaštitne mreže i ostale opreme za zaštitu od vremenskih “neprilika”</w:t>
            </w:r>
          </w:p>
        </w:tc>
      </w:tr>
      <w:tr w:rsidR="00493E4F" w:rsidRPr="00C74515" w:rsidTr="004044C4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Pr="00492CD1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5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) godina od dana podnošenja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4404985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hr-HR"/>
                  </w:rPr>
                  <w:t>☒</w:t>
                </w:r>
              </w:p>
            </w:tc>
          </w:sdtContent>
        </w:sdt>
      </w:tr>
      <w:tr w:rsidR="00493E4F" w:rsidRPr="00C74515" w:rsidTr="00897045">
        <w:trPr>
          <w:trHeight w:val="247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3E4F" w:rsidRPr="00493E4F" w:rsidRDefault="00493E4F" w:rsidP="00493E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4.1</w:t>
            </w:r>
            <w:r w:rsidRPr="00493E4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</w:t>
            </w:r>
            <w:r w:rsidRPr="00493E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Kupnja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ograde za životinje</w:t>
            </w:r>
          </w:p>
        </w:tc>
      </w:tr>
      <w:tr w:rsidR="00493E4F" w:rsidRPr="00C74515" w:rsidTr="00493E4F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Pr="00492CD1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493E4F" w:rsidRPr="00492CD1" w:rsidRDefault="00493E4F" w:rsidP="00493E4F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5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) godina od dana podnošenja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176079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jc w:val="center"/>
                </w:pPr>
                <w:r w:rsidRPr="003966C2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493E4F" w:rsidRPr="00C74515" w:rsidTr="00897045">
        <w:trPr>
          <w:trHeight w:val="68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Pr="00C74515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Preslika dokaza o uporabi poljoprivrednog zemljišta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Pr="00C74515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Zapisnik o evidenciji uporabe poljoprivrednog zemljišta (ARKOD zapisnik)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51481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jc w:val="center"/>
                </w:pPr>
                <w:r w:rsidRPr="003966C2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493E4F" w:rsidRPr="00C74515" w:rsidTr="00897045">
        <w:trPr>
          <w:trHeight w:val="39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4F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Potvrda o posjedovanju stoke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Ispis iz e-posjednik ili JRDŽ aplikacije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116381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493E4F" w:rsidRPr="00C74515" w:rsidTr="00D64E3D">
        <w:trPr>
          <w:trHeight w:val="22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3E4F" w:rsidRPr="00C83A74" w:rsidRDefault="00493E4F" w:rsidP="00493E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83A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4.2. </w:t>
            </w:r>
            <w:r w:rsidRPr="00C83A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Potpora za očuvanje pčelinjeg fonda</w:t>
            </w:r>
          </w:p>
        </w:tc>
      </w:tr>
      <w:tr w:rsidR="00493E4F" w:rsidRPr="00C74515" w:rsidTr="008A6C6D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4F" w:rsidRPr="008A6C6D" w:rsidRDefault="00493E4F" w:rsidP="00493E4F">
            <w:pPr>
              <w:rPr>
                <w:rFonts w:ascii="Times New Roman" w:hAnsi="Times New Roman" w:cs="Times New Roman"/>
              </w:rPr>
            </w:pPr>
            <w:r w:rsidRPr="008A6C6D">
              <w:rPr>
                <w:rFonts w:ascii="Times New Roman" w:hAnsi="Times New Roman" w:cs="Times New Roman"/>
              </w:rPr>
              <w:t>Preslika dokaza o upisu u Evidenciju pčelara i pčelinjaka</w:t>
            </w:r>
            <w:r w:rsidRPr="008A6C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4F" w:rsidRDefault="00493E4F" w:rsidP="00493E4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Obrazac</w:t>
            </w:r>
            <w:r w:rsidRPr="008A6C6D">
              <w:rPr>
                <w:rFonts w:ascii="Times New Roman" w:hAnsi="Times New Roman" w:cs="Times New Roman"/>
                <w:color w:val="000000" w:themeColor="text1"/>
              </w:rPr>
              <w:t xml:space="preserve"> za upis u evidenciju pčelara i pčelinjaka (EPP) ili presliku obrasca za ažuriranje podataka za 202</w:t>
            </w:r>
            <w:r w:rsidR="00C83A7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A6C6D">
              <w:rPr>
                <w:rFonts w:ascii="Times New Roman" w:hAnsi="Times New Roman" w:cs="Times New Roman"/>
                <w:color w:val="000000" w:themeColor="text1"/>
              </w:rPr>
              <w:t>. godinu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6803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93E4F" w:rsidRDefault="00493E4F" w:rsidP="00493E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C83A74" w:rsidRPr="00C74515" w:rsidTr="00897045">
        <w:trPr>
          <w:trHeight w:val="200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A74" w:rsidRPr="00C83A74" w:rsidRDefault="00C83A74" w:rsidP="00C83A7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83A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5. </w:t>
            </w:r>
            <w:r w:rsidRPr="00C83A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Unapređenje ekološke poljoprivredne proizvodnje</w:t>
            </w:r>
          </w:p>
        </w:tc>
      </w:tr>
      <w:tr w:rsidR="00C83A74" w:rsidRPr="00C74515" w:rsidTr="000A4575">
        <w:trPr>
          <w:trHeight w:val="60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8A6C6D" w:rsidRDefault="00C83A74" w:rsidP="000A4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dokaza o upisu u Upisnik subjekata u ekološkoj poljoprivredi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4" w:rsidRPr="008A6C6D" w:rsidRDefault="00C83A74" w:rsidP="00C83A7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Rješenje o upisu u </w:t>
            </w:r>
            <w:r>
              <w:rPr>
                <w:rFonts w:ascii="Times New Roman" w:hAnsi="Times New Roman" w:cs="Times New Roman"/>
              </w:rPr>
              <w:t>Upisnik subjekata u ekološkoj poljoprivredi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5553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83A74" w:rsidRDefault="00C83A74" w:rsidP="00C83A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C83A74" w:rsidRPr="00C74515" w:rsidTr="000A4575">
        <w:trPr>
          <w:trHeight w:val="59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C74515" w:rsidRDefault="00C83A74" w:rsidP="00C83A7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Preslika dokaza o uporabi poljoprivrednog zemljišta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4" w:rsidRPr="00C74515" w:rsidRDefault="00C83A74" w:rsidP="00C83A7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Zapisnik o evidenciji uporabe poljoprivrednog zemljišta (ARKOD zapisnik)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7345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83A74" w:rsidRDefault="00C83A74" w:rsidP="00C83A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C83A74" w:rsidRPr="00C74515" w:rsidTr="00897045">
        <w:trPr>
          <w:trHeight w:val="21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A74" w:rsidRPr="00D53FE6" w:rsidRDefault="00C83A74" w:rsidP="00C83A7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6.1.</w:t>
            </w:r>
            <w:r>
              <w:t xml:space="preserve"> </w:t>
            </w:r>
            <w:r w:rsidRPr="00C83A7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Potpore za izgradnju, rekonstrukciju i opremanje gospodarskih objekata</w:t>
            </w:r>
          </w:p>
        </w:tc>
      </w:tr>
      <w:tr w:rsidR="00C83A74" w:rsidRPr="00C74515" w:rsidTr="000A4575">
        <w:trPr>
          <w:trHeight w:val="811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492CD1" w:rsidRDefault="00C83A74" w:rsidP="00C83A74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4" w:rsidRPr="00492CD1" w:rsidRDefault="00C83A74" w:rsidP="00C83A74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C83A74" w:rsidRPr="00492CD1" w:rsidRDefault="00C83A74" w:rsidP="00C83A74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(5)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A74" w:rsidRPr="00943DB8" w:rsidRDefault="00C83A74" w:rsidP="00C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83A74" w:rsidRPr="00C74515" w:rsidTr="00A82302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D53FE6" w:rsidRDefault="00C83A74" w:rsidP="00C83A74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lastRenderedPageBreak/>
              <w:t xml:space="preserve">Preslika dokaza o vlasništvu, posjedu ili zakupu objekta predviđenog za uređenje ili opremanje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4" w:rsidRPr="00D53FE6" w:rsidRDefault="00C83A74" w:rsidP="00C83A74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184751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83A74" w:rsidRDefault="00C83A74" w:rsidP="00C83A74">
                <w:pPr>
                  <w:jc w:val="center"/>
                </w:pPr>
                <w:r w:rsidRPr="004E223E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C83A74" w:rsidRPr="00C74515" w:rsidTr="00897045">
        <w:trPr>
          <w:trHeight w:val="60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D53FE6" w:rsidRDefault="00C83A74" w:rsidP="00C83A74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4" w:rsidRPr="00D53FE6" w:rsidRDefault="00C83A74" w:rsidP="00C83A74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3433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83A74" w:rsidRDefault="00C83A74" w:rsidP="00C83A74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C83A74" w:rsidRPr="00C74515" w:rsidTr="00897045">
        <w:trPr>
          <w:trHeight w:val="263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A74" w:rsidRPr="00D53FE6" w:rsidRDefault="00C83A74" w:rsidP="00C83A7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6.2.</w:t>
            </w:r>
            <w:r>
              <w:t xml:space="preserve"> </w:t>
            </w:r>
            <w:r w:rsidRPr="00C83A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Građenje i/ili rekonstrukcija putne mreže unutar gospodarstva</w:t>
            </w:r>
          </w:p>
        </w:tc>
      </w:tr>
      <w:tr w:rsidR="00C83A74" w:rsidRPr="00C74515" w:rsidTr="00081334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74" w:rsidRPr="00492CD1" w:rsidRDefault="00C83A74" w:rsidP="00C83A74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posjedovanju/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zemljišta 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4" w:rsidRPr="00492CD1" w:rsidRDefault="00C83A74" w:rsidP="00C83A74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na kojem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(e-ispis)</w:t>
            </w:r>
          </w:p>
          <w:p w:rsidR="00C83A74" w:rsidRPr="00492CD1" w:rsidRDefault="00C83A74" w:rsidP="00C83A74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podnositelja, dodatno 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ugovor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o korištenju na najmanje pet (5)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A74" w:rsidRPr="00943DB8" w:rsidRDefault="00C83A74" w:rsidP="00C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897045">
        <w:trPr>
          <w:trHeight w:val="5398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CFA" w:rsidRPr="000A457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INFORMIRANJE O PRIKUPLJANJU I OBRADI OSOBNIH PODATAKA</w:t>
            </w:r>
          </w:p>
          <w:p w:rsidR="00A76CFA" w:rsidRPr="000A457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  <w:lang w:eastAsia="hr-HR"/>
              </w:rPr>
            </w:pPr>
          </w:p>
          <w:p w:rsidR="00A76CFA" w:rsidRPr="000A4575" w:rsidRDefault="00A76CFA" w:rsidP="00897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0A4575">
              <w:rPr>
                <w:rFonts w:ascii="Times New Roman" w:eastAsia="BatangChe" w:hAnsi="Times New Roman" w:cs="Times New Roman"/>
                <w:bCs/>
                <w:color w:val="000000" w:themeColor="text1"/>
                <w:szCs w:val="20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br. 33/01, 60/01, 129/05, 109/07, 125/08, 36/09, 150/11, 144/12, 19/13, 137/15, 123/17, 98/19 i 144/20)</w:t>
            </w:r>
            <w:r w:rsidRPr="000A4575">
              <w:rPr>
                <w:rFonts w:ascii="Times New Roman" w:eastAsia="BatangChe" w:hAnsi="Times New Roman" w:cs="Times New Roman"/>
                <w:bCs/>
                <w:color w:val="000000" w:themeColor="text1"/>
                <w:szCs w:val="20"/>
                <w:lang w:eastAsia="hr-HR"/>
              </w:rPr>
              <w:t xml:space="preserve"> i </w:t>
            </w:r>
            <w:r w:rsidRPr="000A4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0A4575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(«Glasnik Zagrebačke županije» br. 11/21 i 57/23)</w:t>
            </w:r>
            <w:r w:rsidRPr="000A4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0A4575">
              <w:rPr>
                <w:rFonts w:ascii="Times New Roman" w:eastAsia="BatangChe" w:hAnsi="Times New Roman" w:cs="Times New Roman"/>
                <w:bCs/>
                <w:color w:val="000000" w:themeColor="text1"/>
                <w:szCs w:val="20"/>
                <w:lang w:eastAsia="hr-HR"/>
              </w:rPr>
              <w:t xml:space="preserve">rsta podataka koji su predmet obrade su </w:t>
            </w:r>
            <w:r w:rsidRPr="000A4575">
              <w:rPr>
                <w:rFonts w:ascii="Times New Roman" w:hAnsi="Times New Roman" w:cs="Times New Roman"/>
                <w:szCs w:val="20"/>
                <w:shd w:val="clear" w:color="auto" w:fill="FFFFFF"/>
              </w:rPr>
              <w:t>naziv obrta/tvrtke/OPG/zadruge, adresa</w:t>
            </w:r>
            <w:r w:rsidRPr="000A4575">
              <w:rPr>
                <w:rFonts w:ascii="Times New Roman" w:eastAsia="BatangChe" w:hAnsi="Times New Roman" w:cs="Times New Roman"/>
                <w:bCs/>
                <w:color w:val="000000" w:themeColor="text1"/>
                <w:szCs w:val="20"/>
                <w:lang w:eastAsia="hr-HR"/>
              </w:rPr>
              <w:t>, OIB te ostali potrebni podaci koji se prikupljaju kod voditelja obrade.</w:t>
            </w:r>
          </w:p>
          <w:p w:rsidR="00A76CFA" w:rsidRPr="000A4575" w:rsidRDefault="00A76CFA" w:rsidP="00A76C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hr-HR"/>
              </w:rPr>
              <w:t>P R I V O L A</w:t>
            </w:r>
          </w:p>
          <w:p w:rsidR="00A76CFA" w:rsidRPr="000A457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Temeljem podnošenja Zahtjeva za dodjelu potpore poljoprivredi za 2024. godinu, </w:t>
            </w:r>
            <w:r w:rsidR="00277B98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p</w:t>
            </w:r>
            <w:r w:rsidR="00277B98" w:rsidRPr="000A457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od materijalnom i kaznenom odgovornošću izjavljujem da su svi podaci navedeni u </w:t>
            </w:r>
            <w:r w:rsidR="00F60C88" w:rsidRPr="000A457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obrascu</w:t>
            </w:r>
            <w:r w:rsidR="00277B98" w:rsidRPr="000A457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zahtjeva istiniti, točni i potpuni</w:t>
            </w:r>
            <w:r w:rsidR="00F60C88" w:rsidRPr="000A457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te </w:t>
            </w:r>
            <w:r w:rsidR="00277B98" w:rsidRPr="000A457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dajem privolu Općini Križ da ima pravo provjeravati, obrađivati, čuvati i koristiti tražene podatke u skladu s važećim propisima te u tu svrhu ovu Privolu vlastoručno potpisujem. </w:t>
            </w:r>
          </w:p>
          <w:p w:rsidR="00A76CFA" w:rsidRPr="000A457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</w:p>
          <w:p w:rsidR="00A76CFA" w:rsidRPr="000A457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Suglasan/suglasna sam da se moji podaci objave na službenoj internetskoj stranici Općine Križ.</w:t>
            </w:r>
          </w:p>
          <w:p w:rsidR="00A76CFA" w:rsidRPr="000A4575" w:rsidRDefault="008B00F4" w:rsidP="008B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Suglasan/suglasna sam da se </w:t>
            </w:r>
            <w:r w:rsidR="008E688B" w:rsidRPr="000A457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</w:rPr>
              <w:t xml:space="preserve">obavijest o dodijeljenoj potpori male vrijednosti dostavi elektroničkim putem 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na adresu</w:t>
            </w:r>
            <w:r w:rsidR="008E688B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elektroni</w:t>
            </w:r>
            <w:r w:rsidR="008E688B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č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ke pošte nazna</w:t>
            </w:r>
            <w:r w:rsidR="008E688B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č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ene u zahtjevu</w:t>
            </w:r>
            <w:r w:rsidR="008E688B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.</w:t>
            </w:r>
          </w:p>
          <w:p w:rsidR="00F60C88" w:rsidRPr="000A4575" w:rsidRDefault="00F60C88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</w:p>
          <w:p w:rsidR="00A76CFA" w:rsidRPr="000A4575" w:rsidRDefault="007401F6" w:rsidP="00F60C88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                     </w:t>
            </w:r>
            <w:r w:rsidR="00F60C88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                                                                                                            </w:t>
            </w:r>
            <w:r w:rsidR="00897045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               </w:t>
            </w:r>
            <w:r w:rsidR="00A76CFA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>________________________</w:t>
            </w:r>
          </w:p>
          <w:p w:rsidR="00A76CFA" w:rsidRPr="000A4575" w:rsidRDefault="00A76CFA" w:rsidP="00A76CFA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</w:pP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            </w:t>
            </w:r>
            <w:r w:rsidR="007401F6"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                         </w:t>
            </w:r>
            <w:r w:rsidRPr="000A4575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hr-HR"/>
              </w:rPr>
              <w:t xml:space="preserve"> (vlastoručni potpis)</w:t>
            </w:r>
          </w:p>
          <w:p w:rsidR="003B5E1E" w:rsidRPr="000808F4" w:rsidRDefault="003B5E1E" w:rsidP="00A76C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A76CFA" w:rsidRPr="00F502C6" w:rsidRDefault="00A76CFA" w:rsidP="00897045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6CFA" w:rsidRPr="00F502C6" w:rsidRDefault="00A76CFA" w:rsidP="00A76CFA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0C8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</w:t>
      </w:r>
      <w:r w:rsidR="00F60C88">
        <w:rPr>
          <w:b/>
          <w:bCs/>
        </w:rPr>
        <w:t>___</w:t>
      </w:r>
      <w:r>
        <w:rPr>
          <w:b/>
          <w:bCs/>
        </w:rPr>
        <w:t>____</w:t>
      </w:r>
      <w:r w:rsidRPr="00E10470">
        <w:rPr>
          <w:b/>
          <w:bCs/>
        </w:rPr>
        <w:t>_____________________________</w:t>
      </w:r>
    </w:p>
    <w:p w:rsidR="004C39D5" w:rsidRDefault="004C39D5" w:rsidP="004C39D5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F60C88" w:rsidRDefault="00F60C88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Pr="004C39D5" w:rsidRDefault="004C39D5" w:rsidP="004C39D5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507909">
      <w:footerReference w:type="default" r:id="rId9"/>
      <w:headerReference w:type="first" r:id="rId10"/>
      <w:pgSz w:w="11906" w:h="16838"/>
      <w:pgMar w:top="851" w:right="1418" w:bottom="851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E8" w:rsidRDefault="00800FE8" w:rsidP="00A3322B">
      <w:pPr>
        <w:spacing w:after="0" w:line="240" w:lineRule="auto"/>
      </w:pPr>
      <w:r>
        <w:separator/>
      </w:r>
    </w:p>
  </w:endnote>
  <w:endnote w:type="continuationSeparator" w:id="0">
    <w:p w:rsidR="00800FE8" w:rsidRDefault="00800FE8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E8" w:rsidRDefault="00800FE8" w:rsidP="00A3322B">
      <w:pPr>
        <w:spacing w:after="0" w:line="240" w:lineRule="auto"/>
      </w:pPr>
      <w:r>
        <w:separator/>
      </w:r>
    </w:p>
  </w:footnote>
  <w:footnote w:type="continuationSeparator" w:id="0">
    <w:p w:rsidR="00800FE8" w:rsidRDefault="00800FE8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45" w:rsidRPr="00897045" w:rsidRDefault="00897045" w:rsidP="00897045">
    <w:pPr>
      <w:pStyle w:val="Zaglavlje"/>
      <w:jc w:val="right"/>
      <w:rPr>
        <w:rFonts w:ascii="Times New Roman" w:hAnsi="Times New Roman" w:cs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17D52"/>
    <w:rsid w:val="000262B7"/>
    <w:rsid w:val="000808F4"/>
    <w:rsid w:val="0009274D"/>
    <w:rsid w:val="000A4575"/>
    <w:rsid w:val="000C2385"/>
    <w:rsid w:val="000C4952"/>
    <w:rsid w:val="000F2AA6"/>
    <w:rsid w:val="00190F32"/>
    <w:rsid w:val="00192A95"/>
    <w:rsid w:val="001A5AC7"/>
    <w:rsid w:val="001D55B2"/>
    <w:rsid w:val="00277B98"/>
    <w:rsid w:val="00296B16"/>
    <w:rsid w:val="002A101D"/>
    <w:rsid w:val="002A7211"/>
    <w:rsid w:val="002D6A2A"/>
    <w:rsid w:val="00335250"/>
    <w:rsid w:val="003701D8"/>
    <w:rsid w:val="003B5E1E"/>
    <w:rsid w:val="003D3531"/>
    <w:rsid w:val="003E78C9"/>
    <w:rsid w:val="004464EC"/>
    <w:rsid w:val="00486968"/>
    <w:rsid w:val="00490084"/>
    <w:rsid w:val="00493E4F"/>
    <w:rsid w:val="004B6B5C"/>
    <w:rsid w:val="004C39D5"/>
    <w:rsid w:val="00507909"/>
    <w:rsid w:val="005805AE"/>
    <w:rsid w:val="00581ABE"/>
    <w:rsid w:val="005A438A"/>
    <w:rsid w:val="005C2BAF"/>
    <w:rsid w:val="005C394F"/>
    <w:rsid w:val="005D14EC"/>
    <w:rsid w:val="00605092"/>
    <w:rsid w:val="00664508"/>
    <w:rsid w:val="006A4FF9"/>
    <w:rsid w:val="006C43B3"/>
    <w:rsid w:val="006C463F"/>
    <w:rsid w:val="006E438F"/>
    <w:rsid w:val="006F2201"/>
    <w:rsid w:val="006F496C"/>
    <w:rsid w:val="0071570A"/>
    <w:rsid w:val="0072710D"/>
    <w:rsid w:val="007401F6"/>
    <w:rsid w:val="007418B9"/>
    <w:rsid w:val="00744101"/>
    <w:rsid w:val="0074573C"/>
    <w:rsid w:val="00746290"/>
    <w:rsid w:val="00757485"/>
    <w:rsid w:val="007B2B09"/>
    <w:rsid w:val="007E455A"/>
    <w:rsid w:val="00800FE8"/>
    <w:rsid w:val="00845C81"/>
    <w:rsid w:val="008579A9"/>
    <w:rsid w:val="0086732D"/>
    <w:rsid w:val="00882DF4"/>
    <w:rsid w:val="00897045"/>
    <w:rsid w:val="008A6C6D"/>
    <w:rsid w:val="008B00F4"/>
    <w:rsid w:val="008B3811"/>
    <w:rsid w:val="008E688B"/>
    <w:rsid w:val="00902DBD"/>
    <w:rsid w:val="00913493"/>
    <w:rsid w:val="009414B2"/>
    <w:rsid w:val="00943DB8"/>
    <w:rsid w:val="009867B5"/>
    <w:rsid w:val="00993544"/>
    <w:rsid w:val="009A661B"/>
    <w:rsid w:val="009B6225"/>
    <w:rsid w:val="009C4F27"/>
    <w:rsid w:val="00A25781"/>
    <w:rsid w:val="00A3322B"/>
    <w:rsid w:val="00A515D2"/>
    <w:rsid w:val="00A660AC"/>
    <w:rsid w:val="00A76CFA"/>
    <w:rsid w:val="00A82302"/>
    <w:rsid w:val="00AF1E73"/>
    <w:rsid w:val="00AF25D7"/>
    <w:rsid w:val="00AF71C9"/>
    <w:rsid w:val="00B2012F"/>
    <w:rsid w:val="00B435F4"/>
    <w:rsid w:val="00B4567B"/>
    <w:rsid w:val="00B53A50"/>
    <w:rsid w:val="00B706A8"/>
    <w:rsid w:val="00B81CDE"/>
    <w:rsid w:val="00B81D9E"/>
    <w:rsid w:val="00B86CD3"/>
    <w:rsid w:val="00B942A9"/>
    <w:rsid w:val="00BC04FF"/>
    <w:rsid w:val="00C011CF"/>
    <w:rsid w:val="00C012D2"/>
    <w:rsid w:val="00C133F7"/>
    <w:rsid w:val="00C32D2E"/>
    <w:rsid w:val="00C512E9"/>
    <w:rsid w:val="00C60CAB"/>
    <w:rsid w:val="00C74515"/>
    <w:rsid w:val="00C83A74"/>
    <w:rsid w:val="00CB5833"/>
    <w:rsid w:val="00D125CA"/>
    <w:rsid w:val="00D338AB"/>
    <w:rsid w:val="00D35111"/>
    <w:rsid w:val="00D4240F"/>
    <w:rsid w:val="00D61961"/>
    <w:rsid w:val="00D649CB"/>
    <w:rsid w:val="00DB18FD"/>
    <w:rsid w:val="00DC092F"/>
    <w:rsid w:val="00E25EFA"/>
    <w:rsid w:val="00E3059A"/>
    <w:rsid w:val="00E74919"/>
    <w:rsid w:val="00E74E16"/>
    <w:rsid w:val="00E80519"/>
    <w:rsid w:val="00E83A3C"/>
    <w:rsid w:val="00E87A24"/>
    <w:rsid w:val="00E971F5"/>
    <w:rsid w:val="00EB7821"/>
    <w:rsid w:val="00F502C6"/>
    <w:rsid w:val="00F558FC"/>
    <w:rsid w:val="00F60C88"/>
    <w:rsid w:val="00FA1EC0"/>
    <w:rsid w:val="00FD30DE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02A8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E4F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Andreja a.m.j.. Martić Janči</cp:lastModifiedBy>
  <cp:revision>16</cp:revision>
  <cp:lastPrinted>2024-07-26T10:30:00Z</cp:lastPrinted>
  <dcterms:created xsi:type="dcterms:W3CDTF">2024-02-20T10:34:00Z</dcterms:created>
  <dcterms:modified xsi:type="dcterms:W3CDTF">2025-02-24T08:30:00Z</dcterms:modified>
</cp:coreProperties>
</file>