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0A875" w14:textId="4B97642B" w:rsidR="00AB0C9C" w:rsidRDefault="00AB0C9C" w:rsidP="00AB0C9C">
      <w:pPr>
        <w:rPr>
          <w:sz w:val="28"/>
          <w:szCs w:val="28"/>
        </w:rPr>
      </w:pPr>
      <w:r w:rsidRPr="00AB0C9C">
        <w:rPr>
          <w:sz w:val="28"/>
          <w:szCs w:val="28"/>
        </w:rPr>
        <w:t>Program raspolaganja poljoprivrednim zemljištem u vlasništvu Republike Hrvatske na području Općine Križ donesen je na 11. sjednici Općinskog vijeća održanoj dana 05.06.2018. godine.</w:t>
      </w:r>
    </w:p>
    <w:p w14:paraId="09EAA9F4" w14:textId="77777777" w:rsidR="00AB0C9C" w:rsidRPr="00AB0C9C" w:rsidRDefault="00AB0C9C" w:rsidP="00AB0C9C">
      <w:pPr>
        <w:rPr>
          <w:sz w:val="28"/>
          <w:szCs w:val="28"/>
        </w:rPr>
      </w:pPr>
      <w:bookmarkStart w:id="0" w:name="_GoBack"/>
      <w:bookmarkEnd w:id="0"/>
    </w:p>
    <w:p w14:paraId="380B7B5A" w14:textId="77777777" w:rsidR="00AB0C9C" w:rsidRPr="00AB0C9C" w:rsidRDefault="00AB0C9C" w:rsidP="00AB0C9C">
      <w:pPr>
        <w:rPr>
          <w:sz w:val="28"/>
          <w:szCs w:val="28"/>
        </w:rPr>
      </w:pPr>
      <w:r w:rsidRPr="00AB0C9C">
        <w:rPr>
          <w:sz w:val="28"/>
          <w:szCs w:val="28"/>
        </w:rPr>
        <w:t>Nakon donošenja, isti Program dostavljen je s popratnom dokumentacijom u Ministarstvo poljoprivrede na suglasnost.</w:t>
      </w:r>
    </w:p>
    <w:p w14:paraId="2B880649" w14:textId="77777777" w:rsidR="00AB0C9C" w:rsidRDefault="00AB0C9C" w:rsidP="00AB0C9C"/>
    <w:p w14:paraId="7E59BA90" w14:textId="77777777" w:rsidR="00362528" w:rsidRDefault="00362528"/>
    <w:sectPr w:rsidR="00362528" w:rsidSect="00B42551">
      <w:pgSz w:w="11906" w:h="16838" w:code="9"/>
      <w:pgMar w:top="1418" w:right="1418" w:bottom="1418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E0E"/>
    <w:rsid w:val="00362528"/>
    <w:rsid w:val="00564E0E"/>
    <w:rsid w:val="00AB0C9C"/>
    <w:rsid w:val="00B42551"/>
    <w:rsid w:val="00C5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64DE6"/>
  <w15:chartTrackingRefBased/>
  <w15:docId w15:val="{63D13B37-221C-405A-9766-1700FC68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0C9C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0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Dundović Pleša</dc:creator>
  <cp:keywords/>
  <dc:description/>
  <cp:lastModifiedBy>Maja Dundović Pleša</cp:lastModifiedBy>
  <cp:revision>2</cp:revision>
  <dcterms:created xsi:type="dcterms:W3CDTF">2018-09-25T11:33:00Z</dcterms:created>
  <dcterms:modified xsi:type="dcterms:W3CDTF">2018-09-25T11:33:00Z</dcterms:modified>
</cp:coreProperties>
</file>